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28809EF" w14:paraId="2C078E63" wp14:textId="5822C818">
      <w:pPr>
        <w:jc w:val="center"/>
      </w:pPr>
      <w:bookmarkStart w:name="_GoBack" w:id="0"/>
      <w:bookmarkEnd w:id="0"/>
      <w:r w:rsidRPr="51DEA81D" w:rsidR="643910B8">
        <w:rPr>
          <w:rFonts w:ascii="Bembo" w:hAnsi="Bembo" w:eastAsia="Bembo" w:cs="Bembo"/>
          <w:sz w:val="40"/>
          <w:szCs w:val="40"/>
        </w:rPr>
        <w:t>Virtual Resource Activities</w:t>
      </w:r>
    </w:p>
    <w:tbl>
      <w:tblPr>
        <w:tblStyle w:val="TableGrid"/>
        <w:tblW w:w="9360" w:type="dxa"/>
        <w:jc w:val="center"/>
        <w:tblLayout w:type="fixed"/>
        <w:tblLook w:val="06A0" w:firstRow="1" w:lastRow="0" w:firstColumn="1" w:lastColumn="0" w:noHBand="1" w:noVBand="1"/>
      </w:tblPr>
      <w:tblGrid>
        <w:gridCol w:w="2130"/>
        <w:gridCol w:w="7230"/>
      </w:tblGrid>
      <w:tr w:rsidR="228809EF" w:rsidTr="741E10A5" w14:paraId="0018EEE1">
        <w:tc>
          <w:tcPr>
            <w:tcW w:w="2130" w:type="dxa"/>
            <w:tcMar/>
          </w:tcPr>
          <w:p w:rsidR="643910B8" w:rsidP="228809EF" w:rsidRDefault="643910B8" w14:paraId="254EF099" w14:textId="578AC0EE">
            <w:pPr>
              <w:pStyle w:val="Normal"/>
              <w:jc w:val="center"/>
              <w:rPr>
                <w:rFonts w:ascii="Bembo" w:hAnsi="Bembo" w:eastAsia="Bembo" w:cs="Bembo"/>
                <w:sz w:val="40"/>
                <w:szCs w:val="40"/>
              </w:rPr>
            </w:pPr>
            <w:r w:rsidRPr="228809EF" w:rsidR="643910B8">
              <w:rPr>
                <w:rFonts w:ascii="Bembo" w:hAnsi="Bembo" w:eastAsia="Bembo" w:cs="Bembo"/>
                <w:sz w:val="40"/>
                <w:szCs w:val="40"/>
              </w:rPr>
              <w:t>Resource</w:t>
            </w:r>
          </w:p>
        </w:tc>
        <w:tc>
          <w:tcPr>
            <w:tcW w:w="7230" w:type="dxa"/>
            <w:tcMar/>
          </w:tcPr>
          <w:p w:rsidR="643910B8" w:rsidP="228809EF" w:rsidRDefault="643910B8" w14:paraId="3CE908FE" w14:textId="35CB2D8A">
            <w:pPr>
              <w:pStyle w:val="Normal"/>
              <w:jc w:val="center"/>
              <w:rPr>
                <w:rFonts w:ascii="Bembo" w:hAnsi="Bembo" w:eastAsia="Bembo" w:cs="Bembo"/>
                <w:sz w:val="40"/>
                <w:szCs w:val="40"/>
              </w:rPr>
            </w:pPr>
            <w:r w:rsidRPr="423ACC3F" w:rsidR="643910B8">
              <w:rPr>
                <w:rFonts w:ascii="Bembo" w:hAnsi="Bembo" w:eastAsia="Bembo" w:cs="Bembo"/>
                <w:sz w:val="40"/>
                <w:szCs w:val="40"/>
              </w:rPr>
              <w:t>Lesson</w:t>
            </w:r>
          </w:p>
        </w:tc>
      </w:tr>
      <w:tr w:rsidR="598FDFEE" w:rsidTr="741E10A5" w14:paraId="073F7253">
        <w:tc>
          <w:tcPr>
            <w:tcW w:w="2130" w:type="dxa"/>
            <w:tcMar/>
          </w:tcPr>
          <w:p w:rsidR="7A279116" w:rsidP="598FDFEE" w:rsidRDefault="7A279116" w14:paraId="59E4E71E" w14:textId="4C60D761">
            <w:pPr>
              <w:pStyle w:val="Normal"/>
              <w:rPr>
                <w:rFonts w:ascii="Bembo" w:hAnsi="Bembo" w:eastAsia="Bembo" w:cs="Bembo"/>
                <w:sz w:val="40"/>
                <w:szCs w:val="40"/>
              </w:rPr>
            </w:pPr>
            <w:r w:rsidRPr="598FDFEE" w:rsidR="7A279116">
              <w:rPr>
                <w:rFonts w:ascii="Bembo" w:hAnsi="Bembo" w:eastAsia="Bembo" w:cs="Bembo"/>
                <w:sz w:val="40"/>
                <w:szCs w:val="40"/>
              </w:rPr>
              <w:t xml:space="preserve">Media </w:t>
            </w:r>
          </w:p>
        </w:tc>
        <w:tc>
          <w:tcPr>
            <w:tcW w:w="7230" w:type="dxa"/>
            <w:tcMar/>
          </w:tcPr>
          <w:p w:rsidR="598FDFEE" w:rsidP="33620387" w:rsidRDefault="598FDFEE" w14:paraId="741049E1" w14:textId="3B96BB0A">
            <w:pPr>
              <w:pStyle w:val="Normal"/>
              <w:rPr>
                <w:rFonts w:ascii="Calibri Light" w:hAnsi="Calibri Light" w:eastAsia="Calibri Light" w:cs="Calibri Light" w:asciiTheme="majorAscii" w:hAnsiTheme="majorAscii" w:eastAsiaTheme="majorAscii" w:cstheme="majorAscii"/>
                <w:sz w:val="24"/>
                <w:szCs w:val="24"/>
              </w:rPr>
            </w:pPr>
            <w:r w:rsidRPr="2819F83E" w:rsidR="70FBA2C6">
              <w:rPr>
                <w:rFonts w:ascii="Calibri Light" w:hAnsi="Calibri Light" w:eastAsia="Calibri Light" w:cs="Calibri Light" w:asciiTheme="majorAscii" w:hAnsiTheme="majorAscii" w:eastAsiaTheme="majorAscii" w:cstheme="majorAscii"/>
                <w:sz w:val="24"/>
                <w:szCs w:val="24"/>
              </w:rPr>
              <w:t>K-2:</w:t>
            </w:r>
            <w:r w:rsidRPr="2819F83E" w:rsidR="5457FA2F">
              <w:rPr>
                <w:rFonts w:ascii="Calibri Light" w:hAnsi="Calibri Light" w:eastAsia="Calibri Light" w:cs="Calibri Light" w:asciiTheme="majorAscii" w:hAnsiTheme="majorAscii" w:eastAsiaTheme="majorAscii" w:cstheme="majorAscii"/>
                <w:sz w:val="24"/>
                <w:szCs w:val="24"/>
              </w:rPr>
              <w:t xml:space="preserve"> </w:t>
            </w:r>
            <w:r w:rsidRPr="2819F83E" w:rsidR="53813BE3">
              <w:rPr>
                <w:rFonts w:ascii="Calibri Light" w:hAnsi="Calibri Light" w:eastAsia="Calibri Light" w:cs="Calibri Light" w:asciiTheme="majorAscii" w:hAnsiTheme="majorAscii" w:eastAsiaTheme="majorAscii" w:cstheme="majorAscii"/>
                <w:sz w:val="24"/>
                <w:szCs w:val="24"/>
              </w:rPr>
              <w:t>This week we’re reading “The Day the Crayons Came Home.”</w:t>
            </w:r>
          </w:p>
          <w:p w:rsidR="53813BE3" w:rsidP="2819F83E" w:rsidRDefault="53813BE3" w14:paraId="16673B7A" w14:textId="3D64645D">
            <w:pPr>
              <w:pStyle w:val="Normal"/>
              <w:rPr>
                <w:rFonts w:ascii="Calibri Light" w:hAnsi="Calibri Light" w:eastAsia="Calibri Light" w:cs="Calibri Light" w:asciiTheme="majorAscii" w:hAnsiTheme="majorAscii" w:eastAsiaTheme="majorAscii" w:cstheme="majorAscii"/>
                <w:sz w:val="24"/>
                <w:szCs w:val="24"/>
              </w:rPr>
            </w:pPr>
            <w:hyperlink r:id="R48bfc68e087946b4">
              <w:r w:rsidRPr="741E10A5" w:rsidR="53813BE3">
                <w:rPr>
                  <w:rStyle w:val="Hyperlink"/>
                  <w:rFonts w:ascii="Calibri Light" w:hAnsi="Calibri Light" w:eastAsia="Calibri Light" w:cs="Calibri Light" w:asciiTheme="majorAscii" w:hAnsiTheme="majorAscii" w:eastAsiaTheme="majorAscii" w:cstheme="majorAscii"/>
                  <w:sz w:val="24"/>
                  <w:szCs w:val="24"/>
                </w:rPr>
                <w:t>https://youtu.be/XKmJ2NRhcgo</w:t>
              </w:r>
            </w:hyperlink>
          </w:p>
          <w:p w:rsidR="30B4C9D6" w:rsidP="2819F83E" w:rsidRDefault="30B4C9D6" w14:paraId="4174612F" w14:textId="7BAC4989">
            <w:pPr>
              <w:pStyle w:val="Normal"/>
              <w:rPr>
                <w:rFonts w:ascii="Calibri Light" w:hAnsi="Calibri Light" w:eastAsia="Calibri Light" w:cs="Calibri Light" w:asciiTheme="majorAscii" w:hAnsiTheme="majorAscii" w:eastAsiaTheme="majorAscii" w:cstheme="majorAscii"/>
                <w:sz w:val="24"/>
                <w:szCs w:val="24"/>
              </w:rPr>
            </w:pPr>
            <w:r w:rsidRPr="741E10A5" w:rsidR="30B4C9D6">
              <w:rPr>
                <w:rFonts w:ascii="Calibri Light" w:hAnsi="Calibri Light" w:eastAsia="Calibri Light" w:cs="Calibri Light" w:asciiTheme="majorAscii" w:hAnsiTheme="majorAscii" w:eastAsiaTheme="majorAscii" w:cstheme="majorAscii"/>
                <w:sz w:val="24"/>
                <w:szCs w:val="24"/>
              </w:rPr>
              <w:t xml:space="preserve">See Page at the end of the document for an extension activity. </w:t>
            </w:r>
          </w:p>
          <w:p w:rsidR="2819F83E" w:rsidP="2819F83E" w:rsidRDefault="2819F83E" w14:paraId="70074A84" w14:textId="6F12C03D">
            <w:pPr>
              <w:pStyle w:val="Normal"/>
              <w:rPr>
                <w:rFonts w:ascii="Calibri Light" w:hAnsi="Calibri Light" w:eastAsia="Calibri Light" w:cs="Calibri Light" w:asciiTheme="majorAscii" w:hAnsiTheme="majorAscii" w:eastAsiaTheme="majorAscii" w:cstheme="majorAscii"/>
                <w:sz w:val="24"/>
                <w:szCs w:val="24"/>
              </w:rPr>
            </w:pPr>
          </w:p>
          <w:p w:rsidR="598FDFEE" w:rsidP="2819F83E" w:rsidRDefault="598FDFEE" w14:paraId="446B5991" w14:textId="118EF1B4">
            <w:pPr>
              <w:pStyle w:val="Normal"/>
              <w:rPr>
                <w:rFonts w:ascii="Calibri Light" w:hAnsi="Calibri Light" w:eastAsia="Calibri Light" w:cs="Calibri Light" w:asciiTheme="majorAscii" w:hAnsiTheme="majorAscii" w:eastAsiaTheme="majorAscii" w:cstheme="majorAscii"/>
                <w:noProof w:val="0"/>
                <w:sz w:val="24"/>
                <w:szCs w:val="24"/>
                <w:lang w:val="en-US"/>
              </w:rPr>
            </w:pPr>
            <w:r w:rsidRPr="2819F83E" w:rsidR="70FBA2C6">
              <w:rPr>
                <w:rFonts w:ascii="Calibri Light" w:hAnsi="Calibri Light" w:eastAsia="Calibri Light" w:cs="Calibri Light" w:asciiTheme="majorAscii" w:hAnsiTheme="majorAscii" w:eastAsiaTheme="majorAscii" w:cstheme="majorAscii"/>
                <w:sz w:val="24"/>
                <w:szCs w:val="24"/>
              </w:rPr>
              <w:t xml:space="preserve">3-5: </w:t>
            </w:r>
          </w:p>
          <w:p w:rsidR="598FDFEE" w:rsidP="741E10A5" w:rsidRDefault="598FDFEE" w14:paraId="4A8283F1" w14:textId="1C5A0311">
            <w:pPr>
              <w:pStyle w:val="ListParagraph"/>
              <w:numPr>
                <w:ilvl w:val="0"/>
                <w:numId w:val="4"/>
              </w:numPr>
              <w:rPr>
                <w:rFonts w:ascii="Calibri" w:hAnsi="Calibri" w:eastAsia="Calibri" w:cs="Calibri" w:asciiTheme="minorAscii" w:hAnsiTheme="minorAscii" w:eastAsiaTheme="minorAscii" w:cstheme="minorAscii"/>
                <w:noProof w:val="0"/>
                <w:sz w:val="24"/>
                <w:szCs w:val="24"/>
                <w:lang w:val="en-US"/>
              </w:rPr>
            </w:pPr>
            <w:r w:rsidRPr="741E10A5" w:rsidR="2E923E4B">
              <w:rPr>
                <w:rFonts w:ascii="Calibri Light" w:hAnsi="Calibri Light" w:eastAsia="Calibri Light" w:cs="Calibri Light"/>
                <w:noProof w:val="0"/>
                <w:sz w:val="24"/>
                <w:szCs w:val="24"/>
                <w:lang w:val="en-US"/>
              </w:rPr>
              <w:t>Explore how to search Google using voice. List the pros and cons of searching with voice or text.</w:t>
            </w:r>
          </w:p>
          <w:p w:rsidR="598FDFEE" w:rsidP="741E10A5" w:rsidRDefault="598FDFEE" w14:paraId="479F1625" w14:textId="251E98F3">
            <w:pPr>
              <w:pStyle w:val="ListParagraph"/>
              <w:numPr>
                <w:ilvl w:val="0"/>
                <w:numId w:val="4"/>
              </w:numPr>
              <w:rPr>
                <w:rFonts w:ascii="Calibri" w:hAnsi="Calibri" w:eastAsia="Calibri" w:cs="Calibri" w:asciiTheme="minorAscii" w:hAnsiTheme="minorAscii" w:eastAsiaTheme="minorAscii" w:cstheme="minorAscii"/>
                <w:noProof w:val="0"/>
                <w:sz w:val="24"/>
                <w:szCs w:val="24"/>
                <w:lang w:val="en-US"/>
              </w:rPr>
            </w:pPr>
            <w:r w:rsidRPr="741E10A5" w:rsidR="2E923E4B">
              <w:rPr>
                <w:noProof w:val="0"/>
                <w:lang w:val="en-US"/>
              </w:rPr>
              <w:t>Test two search engines with the same query (e.g. Google and Bing). Do they give the same results?</w:t>
            </w:r>
          </w:p>
          <w:p w:rsidR="598FDFEE" w:rsidP="2819F83E" w:rsidRDefault="598FDFEE" w14:paraId="61C69475" w14:textId="2C125044">
            <w:pPr>
              <w:pStyle w:val="ListParagraph"/>
              <w:numPr>
                <w:ilvl w:val="0"/>
                <w:numId w:val="4"/>
              </w:numPr>
              <w:rPr>
                <w:rFonts w:ascii="Calibri" w:hAnsi="Calibri" w:eastAsia="Calibri" w:cs="Calibri" w:asciiTheme="minorAscii" w:hAnsiTheme="minorAscii" w:eastAsiaTheme="minorAscii" w:cstheme="minorAscii"/>
                <w:noProof w:val="0"/>
                <w:sz w:val="22"/>
                <w:szCs w:val="22"/>
                <w:lang w:val="en-US"/>
              </w:rPr>
            </w:pPr>
            <w:r w:rsidRPr="741E10A5" w:rsidR="2E923E4B">
              <w:rPr>
                <w:noProof w:val="0"/>
                <w:lang w:val="en-US"/>
              </w:rPr>
              <w:t>Compare two searches -- one using more relevant keywords than the other. Discuss the difference.</w:t>
            </w:r>
          </w:p>
          <w:p w:rsidR="598FDFEE" w:rsidP="2819F83E" w:rsidRDefault="598FDFEE" w14:paraId="67D553E1" w14:textId="7991FDAE">
            <w:pPr>
              <w:pStyle w:val="ListParagraph"/>
              <w:numPr>
                <w:ilvl w:val="0"/>
                <w:numId w:val="4"/>
              </w:numPr>
              <w:rPr>
                <w:rFonts w:ascii="Calibri" w:hAnsi="Calibri" w:eastAsia="Calibri" w:cs="Calibri" w:asciiTheme="minorAscii" w:hAnsiTheme="minorAscii" w:eastAsiaTheme="minorAscii" w:cstheme="minorAscii"/>
                <w:noProof w:val="0"/>
                <w:sz w:val="22"/>
                <w:szCs w:val="22"/>
                <w:lang w:val="en-US"/>
              </w:rPr>
            </w:pPr>
            <w:r w:rsidRPr="741E10A5" w:rsidR="2E923E4B">
              <w:rPr>
                <w:noProof w:val="0"/>
                <w:lang w:val="en-US"/>
              </w:rPr>
              <w:t>Try two searches where one phrase is in quotation marks and the other is not. Discuss the difference.</w:t>
            </w:r>
          </w:p>
          <w:p w:rsidR="598FDFEE" w:rsidP="2819F83E" w:rsidRDefault="598FDFEE" w14:paraId="6E284452" w14:textId="76E403AD">
            <w:pPr>
              <w:pStyle w:val="ListParagraph"/>
              <w:numPr>
                <w:ilvl w:val="0"/>
                <w:numId w:val="4"/>
              </w:numPr>
              <w:rPr>
                <w:rFonts w:ascii="Calibri" w:hAnsi="Calibri" w:eastAsia="Calibri" w:cs="Calibri" w:asciiTheme="minorAscii" w:hAnsiTheme="minorAscii" w:eastAsiaTheme="minorAscii" w:cstheme="minorAscii"/>
                <w:noProof w:val="0"/>
                <w:sz w:val="22"/>
                <w:szCs w:val="22"/>
                <w:lang w:val="en-US"/>
              </w:rPr>
            </w:pPr>
            <w:r w:rsidRPr="741E10A5" w:rsidR="2E923E4B">
              <w:rPr>
                <w:noProof w:val="0"/>
                <w:lang w:val="en-US"/>
              </w:rPr>
              <w:t>Write a question in Google with minor spelling or punctuation errors. What happens?</w:t>
            </w:r>
          </w:p>
          <w:p w:rsidR="598FDFEE" w:rsidP="2819F83E" w:rsidRDefault="598FDFEE" w14:paraId="623DEFC4" w14:textId="468B03D6">
            <w:pPr>
              <w:pStyle w:val="ListParagraph"/>
              <w:numPr>
                <w:ilvl w:val="0"/>
                <w:numId w:val="4"/>
              </w:numPr>
              <w:rPr>
                <w:rFonts w:ascii="Calibri" w:hAnsi="Calibri" w:eastAsia="Calibri" w:cs="Calibri" w:asciiTheme="minorAscii" w:hAnsiTheme="minorAscii" w:eastAsiaTheme="minorAscii" w:cstheme="minorAscii"/>
                <w:noProof w:val="0"/>
                <w:sz w:val="22"/>
                <w:szCs w:val="22"/>
                <w:lang w:val="en-US"/>
              </w:rPr>
            </w:pPr>
            <w:r w:rsidRPr="741E10A5" w:rsidR="2E923E4B">
              <w:rPr>
                <w:noProof w:val="0"/>
                <w:lang w:val="en-US"/>
              </w:rPr>
              <w:t>Watch a Code.org video to learn more about how search works http://tiny.cc/searchvid</w:t>
            </w:r>
          </w:p>
        </w:tc>
      </w:tr>
      <w:tr w:rsidR="228809EF" w:rsidTr="741E10A5" w14:paraId="5C5185F9">
        <w:tc>
          <w:tcPr>
            <w:tcW w:w="2130" w:type="dxa"/>
            <w:tcMar/>
          </w:tcPr>
          <w:p w:rsidR="228809EF" w:rsidP="228809EF" w:rsidRDefault="228809EF" w14:paraId="2675EB03" w14:textId="24A98D92">
            <w:pPr>
              <w:pStyle w:val="Normal"/>
              <w:rPr>
                <w:rFonts w:ascii="Bembo" w:hAnsi="Bembo" w:eastAsia="Bembo" w:cs="Bembo"/>
                <w:sz w:val="40"/>
                <w:szCs w:val="40"/>
              </w:rPr>
            </w:pPr>
            <w:r w:rsidRPr="598FDFEE" w:rsidR="4FCF98B4">
              <w:rPr>
                <w:rFonts w:ascii="Bembo" w:hAnsi="Bembo" w:eastAsia="Bembo" w:cs="Bembo"/>
                <w:sz w:val="40"/>
                <w:szCs w:val="40"/>
              </w:rPr>
              <w:t>Music</w:t>
            </w:r>
          </w:p>
        </w:tc>
        <w:tc>
          <w:tcPr>
            <w:tcW w:w="7230" w:type="dxa"/>
            <w:tcMar/>
          </w:tcPr>
          <w:p w:rsidR="228809EF" w:rsidP="2819F83E" w:rsidRDefault="228809EF" w14:paraId="38286787" w14:textId="220DAA2D">
            <w:pPr>
              <w:pStyle w:val="Normal"/>
              <w:rPr>
                <w:rFonts w:ascii="Calibri" w:hAnsi="Calibri" w:eastAsia="Calibri" w:cs="Calibri"/>
                <w:noProof w:val="0"/>
                <w:sz w:val="24"/>
                <w:szCs w:val="24"/>
                <w:lang w:val="en-US"/>
              </w:rPr>
            </w:pPr>
            <w:r w:rsidRPr="2819F83E" w:rsidR="06105C30">
              <w:rPr>
                <w:rFonts w:ascii="Calibri" w:hAnsi="Calibri" w:eastAsia="Calibri" w:cs="Calibri"/>
                <w:noProof w:val="0"/>
                <w:sz w:val="24"/>
                <w:szCs w:val="24"/>
                <w:lang w:val="en-US"/>
              </w:rPr>
              <w:t xml:space="preserve">This week in Music, we are learning to Scat! </w:t>
            </w:r>
          </w:p>
          <w:p w:rsidR="228809EF" w:rsidP="2819F83E" w:rsidRDefault="228809EF" w14:paraId="3A053B54" w14:textId="6A57D538">
            <w:pPr/>
            <w:hyperlink r:id="R26f9e9141477451d">
              <w:r w:rsidRPr="741E10A5" w:rsidR="06105C30">
                <w:rPr>
                  <w:rStyle w:val="Hyperlink"/>
                  <w:rFonts w:ascii="Segoe UI" w:hAnsi="Segoe UI" w:eastAsia="Segoe UI" w:cs="Segoe UI"/>
                  <w:noProof w:val="0"/>
                  <w:color w:val="201F1E"/>
                  <w:sz w:val="22"/>
                  <w:szCs w:val="22"/>
                  <w:lang w:val="en-US"/>
                </w:rPr>
                <w:t>https://youtu.be/YKfb5u3TA14</w:t>
              </w:r>
            </w:hyperlink>
          </w:p>
          <w:p w:rsidR="228809EF" w:rsidP="2819F83E" w:rsidRDefault="228809EF" w14:paraId="7E857D73" w14:textId="6CF4AB0E">
            <w:pPr/>
          </w:p>
          <w:p w:rsidR="228809EF" w:rsidP="2819F83E" w:rsidRDefault="228809EF" w14:paraId="00C6F993" w14:textId="44143646">
            <w:pPr>
              <w:rPr>
                <w:rFonts w:ascii="Segoe UI" w:hAnsi="Segoe UI" w:eastAsia="Segoe UI" w:cs="Segoe UI"/>
                <w:noProof w:val="0"/>
                <w:color w:val="201F1E"/>
                <w:sz w:val="22"/>
                <w:szCs w:val="22"/>
                <w:lang w:val="en-US"/>
              </w:rPr>
            </w:pPr>
            <w:r w:rsidRPr="741E10A5" w:rsidR="06105C30">
              <w:rPr>
                <w:rFonts w:ascii="Segoe UI" w:hAnsi="Segoe UI" w:eastAsia="Segoe UI" w:cs="Segoe UI"/>
                <w:noProof w:val="0"/>
                <w:color w:val="201F1E"/>
                <w:sz w:val="22"/>
                <w:szCs w:val="22"/>
                <w:lang w:val="en-US"/>
              </w:rPr>
              <w:t>~Mr. Leatherbarrow</w:t>
            </w:r>
          </w:p>
          <w:p w:rsidR="228809EF" w:rsidP="33620387" w:rsidRDefault="228809EF" w14:paraId="7F4E582D" w14:textId="78495ABD">
            <w:pPr>
              <w:pStyle w:val="Normal"/>
              <w:rPr>
                <w:rFonts w:ascii="Calibri" w:hAnsi="Calibri" w:eastAsia="Calibri" w:cs="Calibri"/>
                <w:noProof w:val="0"/>
                <w:sz w:val="24"/>
                <w:szCs w:val="24"/>
                <w:lang w:val="en-US"/>
              </w:rPr>
            </w:pPr>
          </w:p>
        </w:tc>
      </w:tr>
      <w:tr w:rsidR="228809EF" w:rsidTr="741E10A5" w14:paraId="1925018B">
        <w:tc>
          <w:tcPr>
            <w:tcW w:w="2130" w:type="dxa"/>
            <w:tcMar/>
          </w:tcPr>
          <w:p w:rsidR="228809EF" w:rsidP="33620387" w:rsidRDefault="228809EF" w14:paraId="2450A4FB" w14:textId="7EFE7565">
            <w:pPr>
              <w:pStyle w:val="Normal"/>
              <w:bidi w:val="0"/>
              <w:spacing w:before="0" w:beforeAutospacing="off" w:after="0" w:afterAutospacing="off" w:line="259" w:lineRule="auto"/>
              <w:ind w:left="0" w:right="0"/>
              <w:jc w:val="left"/>
              <w:rPr>
                <w:rFonts w:ascii="Bembo" w:hAnsi="Bembo" w:eastAsia="Bembo" w:cs="Bembo"/>
                <w:sz w:val="40"/>
                <w:szCs w:val="40"/>
              </w:rPr>
            </w:pPr>
            <w:r w:rsidRPr="33620387" w:rsidR="322E9214">
              <w:rPr>
                <w:rFonts w:ascii="Bembo" w:hAnsi="Bembo" w:eastAsia="Bembo" w:cs="Bembo"/>
                <w:sz w:val="40"/>
                <w:szCs w:val="40"/>
              </w:rPr>
              <w:t xml:space="preserve">P.E. </w:t>
            </w:r>
          </w:p>
        </w:tc>
        <w:tc>
          <w:tcPr>
            <w:tcW w:w="7230" w:type="dxa"/>
            <w:tcMar/>
          </w:tcPr>
          <w:p w:rsidR="228809EF" w:rsidP="33620387" w:rsidRDefault="228809EF" w14:paraId="14D5ED21" w14:textId="1BCEA786">
            <w:pPr/>
            <w:r w:rsidRPr="741E10A5" w:rsidR="1DE91723">
              <w:rPr>
                <w:rFonts w:ascii="Times New Roman" w:hAnsi="Times New Roman" w:eastAsia="Times New Roman" w:cs="Times New Roman"/>
                <w:noProof w:val="0"/>
                <w:sz w:val="22"/>
                <w:szCs w:val="22"/>
                <w:lang w:val="en-US"/>
              </w:rPr>
              <w:t>Dear students and family members,</w:t>
            </w:r>
          </w:p>
          <w:p w:rsidR="228809EF" w:rsidP="33620387" w:rsidRDefault="228809EF" w14:paraId="4CAC24F8" w14:textId="119F3788">
            <w:pPr/>
            <w:r w:rsidRPr="741E10A5" w:rsidR="1DE91723">
              <w:rPr>
                <w:rFonts w:ascii="Times New Roman" w:hAnsi="Times New Roman" w:eastAsia="Times New Roman" w:cs="Times New Roman"/>
                <w:noProof w:val="0"/>
                <w:sz w:val="22"/>
                <w:szCs w:val="22"/>
                <w:lang w:val="en-US"/>
              </w:rPr>
              <w:t>The physical education team at our school is working with resources from OPENPhysEd.org to help you stay physically active and healthy at home. In order to meet physical education goals during this time students must be physically active for 60 minutes each day. However, I realize that Elementary students are only scheduled P.E. twice a week right now, but I would recommend students still try and do some sort of physical activity daily. Use the link below to record your activity time. (Activity logs are optional)</w:t>
            </w:r>
          </w:p>
          <w:p w:rsidR="228809EF" w:rsidP="33620387" w:rsidRDefault="228809EF" w14:paraId="5569929C" w14:textId="1614C0C2">
            <w:pPr/>
            <w:r w:rsidRPr="741E10A5" w:rsidR="1DE91723">
              <w:rPr>
                <w:rFonts w:ascii="Times New Roman" w:hAnsi="Times New Roman" w:eastAsia="Times New Roman" w:cs="Times New Roman"/>
                <w:noProof w:val="0"/>
                <w:sz w:val="22"/>
                <w:szCs w:val="22"/>
                <w:lang w:val="en-US"/>
              </w:rPr>
              <w:t xml:space="preserve">Activity Log Link </w:t>
            </w:r>
            <w:hyperlink r:id="R60d1cbed6a034f7c">
              <w:r w:rsidRPr="741E10A5" w:rsidR="1DE91723">
                <w:rPr>
                  <w:rStyle w:val="Hyperlink"/>
                  <w:rFonts w:ascii="Times New Roman" w:hAnsi="Times New Roman" w:eastAsia="Times New Roman" w:cs="Times New Roman"/>
                  <w:noProof w:val="0"/>
                  <w:sz w:val="22"/>
                  <w:szCs w:val="22"/>
                  <w:lang w:val="en-US"/>
                </w:rPr>
                <w:t>https://openphysed.org/wp-content/uploads/2020/03/AH-X8-ActiveHome-ActivityLogPage-English.pdf</w:t>
              </w:r>
            </w:hyperlink>
          </w:p>
          <w:p w:rsidR="228809EF" w:rsidP="33620387" w:rsidRDefault="228809EF" w14:paraId="1B06F721" w14:textId="05CA8C13">
            <w:pPr/>
            <w:r w:rsidRPr="741E10A5" w:rsidR="1DE91723">
              <w:rPr>
                <w:rFonts w:ascii="Times New Roman" w:hAnsi="Times New Roman" w:eastAsia="Times New Roman" w:cs="Times New Roman"/>
                <w:noProof w:val="0"/>
                <w:sz w:val="22"/>
                <w:szCs w:val="22"/>
                <w:lang w:val="en-US"/>
              </w:rPr>
              <w:t>Remember, activity time doesn’t have to happen all at once. You can add up your total activity throughout the day to equal 60 minutes. Students, at the end of each day should ask a family member to initial next to their activity. Then, return the finished log to your physical education teacher when you go back to school. (Students will get prize for activity logs returned)</w:t>
            </w:r>
          </w:p>
          <w:p w:rsidR="228809EF" w:rsidP="33620387" w:rsidRDefault="228809EF" w14:paraId="5523D8BE" w14:textId="69E53A3E">
            <w:pPr/>
            <w:r w:rsidRPr="741E10A5" w:rsidR="1DE91723">
              <w:rPr>
                <w:rFonts w:ascii="Times New Roman" w:hAnsi="Times New Roman" w:eastAsia="Times New Roman" w:cs="Times New Roman"/>
                <w:noProof w:val="0"/>
                <w:sz w:val="22"/>
                <w:szCs w:val="22"/>
                <w:lang w:val="en-US"/>
              </w:rPr>
              <w:t>Your physical education teachers would also like you to visit the file links below for your grade level. From there you’ll be able to download and print physical education resources that are fun and can be done at home. (These activities are just suggestions, not mandatory.) You’re welcome to choose your own activities, such as, Jump-roping, Jogging, Playing at the park, etc.</w:t>
            </w:r>
          </w:p>
          <w:p w:rsidR="228809EF" w:rsidP="33620387" w:rsidRDefault="228809EF" w14:paraId="4C66CA46" w14:textId="2EC52BEE">
            <w:pPr/>
            <w:r w:rsidRPr="741E10A5" w:rsidR="1DE91723">
              <w:rPr>
                <w:rFonts w:ascii="Times New Roman" w:hAnsi="Times New Roman" w:eastAsia="Times New Roman" w:cs="Times New Roman"/>
                <w:noProof w:val="0"/>
                <w:sz w:val="22"/>
                <w:szCs w:val="22"/>
                <w:lang w:val="en-US"/>
              </w:rPr>
              <w:t xml:space="preserve">Activities Links (Week 3) Links will be changed weekly Grades K-2 </w:t>
            </w:r>
            <w:hyperlink r:id="R0d7bf933ad944d31">
              <w:r w:rsidRPr="741E10A5" w:rsidR="1DE91723">
                <w:rPr>
                  <w:rStyle w:val="Hyperlink"/>
                  <w:rFonts w:ascii="Times New Roman" w:hAnsi="Times New Roman" w:eastAsia="Times New Roman" w:cs="Times New Roman"/>
                  <w:noProof w:val="0"/>
                  <w:sz w:val="22"/>
                  <w:szCs w:val="22"/>
                  <w:lang w:val="en-US"/>
                </w:rPr>
                <w:t>https://openphysed.org/wp-content/uploads/2020/03/ActiveHome_K-2_Week3.docx</w:t>
              </w:r>
            </w:hyperlink>
            <w:r w:rsidRPr="741E10A5" w:rsidR="1DE91723">
              <w:rPr>
                <w:rFonts w:ascii="Times New Roman" w:hAnsi="Times New Roman" w:eastAsia="Times New Roman" w:cs="Times New Roman"/>
                <w:noProof w:val="0"/>
                <w:sz w:val="22"/>
                <w:szCs w:val="22"/>
                <w:lang w:val="en-US"/>
              </w:rPr>
              <w:t xml:space="preserve"> Grades 3-5 </w:t>
            </w:r>
            <w:hyperlink r:id="Ra265aab7c78f4bb1">
              <w:r w:rsidRPr="741E10A5" w:rsidR="1DE91723">
                <w:rPr>
                  <w:rStyle w:val="Hyperlink"/>
                  <w:rFonts w:ascii="Times New Roman" w:hAnsi="Times New Roman" w:eastAsia="Times New Roman" w:cs="Times New Roman"/>
                  <w:noProof w:val="0"/>
                  <w:sz w:val="22"/>
                  <w:szCs w:val="22"/>
                  <w:lang w:val="en-US"/>
                </w:rPr>
                <w:t>https://openphysed.org/wp-content/uploads/2020/03/ActiveHome_3-5_Week3.docx</w:t>
              </w:r>
            </w:hyperlink>
          </w:p>
          <w:p w:rsidR="228809EF" w:rsidP="33620387" w:rsidRDefault="228809EF" w14:paraId="4C9ED4BA" w14:textId="04F83C8C">
            <w:pPr/>
            <w:r w:rsidRPr="741E10A5" w:rsidR="1DE91723">
              <w:rPr>
                <w:rFonts w:ascii="Times New Roman" w:hAnsi="Times New Roman" w:eastAsia="Times New Roman" w:cs="Times New Roman"/>
                <w:noProof w:val="0"/>
                <w:sz w:val="22"/>
                <w:szCs w:val="22"/>
                <w:lang w:val="en-US"/>
              </w:rPr>
              <w:t xml:space="preserve">Stay active and stay well. Don’t hesitate to e-mail me with any questions. </w:t>
            </w:r>
            <w:hyperlink r:id="R0d3b230cbfe943d6">
              <w:r w:rsidRPr="741E10A5" w:rsidR="1DE91723">
                <w:rPr>
                  <w:rStyle w:val="Hyperlink"/>
                  <w:rFonts w:ascii="Times New Roman" w:hAnsi="Times New Roman" w:eastAsia="Times New Roman" w:cs="Times New Roman"/>
                  <w:noProof w:val="0"/>
                  <w:sz w:val="22"/>
                  <w:szCs w:val="22"/>
                  <w:lang w:val="en-US"/>
                </w:rPr>
                <w:t>Jgerace@rivercityscience.org</w:t>
              </w:r>
            </w:hyperlink>
          </w:p>
          <w:p w:rsidR="228809EF" w:rsidP="33620387" w:rsidRDefault="228809EF" w14:paraId="025B3B13" w14:textId="290CF9B6">
            <w:pPr/>
            <w:r w:rsidRPr="741E10A5" w:rsidR="1DE91723">
              <w:rPr>
                <w:rFonts w:ascii="Times New Roman" w:hAnsi="Times New Roman" w:eastAsia="Times New Roman" w:cs="Times New Roman"/>
                <w:noProof w:val="0"/>
                <w:sz w:val="22"/>
                <w:szCs w:val="22"/>
                <w:lang w:val="en-US"/>
              </w:rPr>
              <w:t>Sincerely,</w:t>
            </w:r>
          </w:p>
          <w:p w:rsidR="228809EF" w:rsidP="33620387" w:rsidRDefault="228809EF" w14:paraId="158CCA66" w14:textId="18BF2ACE">
            <w:pPr/>
            <w:r w:rsidRPr="741E10A5" w:rsidR="1DE91723">
              <w:rPr>
                <w:rFonts w:ascii="Times New Roman" w:hAnsi="Times New Roman" w:eastAsia="Times New Roman" w:cs="Times New Roman"/>
                <w:noProof w:val="0"/>
                <w:sz w:val="22"/>
                <w:szCs w:val="22"/>
                <w:lang w:val="en-US"/>
              </w:rPr>
              <w:t>Coach Gerace</w:t>
            </w:r>
          </w:p>
          <w:p w:rsidR="228809EF" w:rsidP="741E10A5" w:rsidRDefault="228809EF" w14:paraId="59FA9006" w14:textId="2738E418">
            <w:pPr>
              <w:pStyle w:val="Normal"/>
              <w:rPr>
                <w:rFonts w:ascii="Times New Roman" w:hAnsi="Times New Roman" w:eastAsia="Times New Roman" w:cs="Times New Roman"/>
                <w:noProof w:val="0"/>
                <w:sz w:val="22"/>
                <w:szCs w:val="22"/>
                <w:lang w:val="en-US"/>
              </w:rPr>
            </w:pPr>
          </w:p>
        </w:tc>
      </w:tr>
      <w:tr w:rsidR="228809EF" w:rsidTr="741E10A5" w14:paraId="253B30C1">
        <w:tc>
          <w:tcPr>
            <w:tcW w:w="2130" w:type="dxa"/>
            <w:tcMar/>
          </w:tcPr>
          <w:p w:rsidR="228809EF" w:rsidP="228809EF" w:rsidRDefault="228809EF" w14:paraId="6E834D26" w14:textId="45098F05">
            <w:pPr>
              <w:pStyle w:val="Normal"/>
              <w:rPr>
                <w:rFonts w:ascii="Bembo" w:hAnsi="Bembo" w:eastAsia="Bembo" w:cs="Bembo"/>
                <w:sz w:val="40"/>
                <w:szCs w:val="40"/>
              </w:rPr>
            </w:pPr>
            <w:r w:rsidRPr="598FDFEE" w:rsidR="4FCF98B4">
              <w:rPr>
                <w:rFonts w:ascii="Bembo" w:hAnsi="Bembo" w:eastAsia="Bembo" w:cs="Bembo"/>
                <w:sz w:val="40"/>
                <w:szCs w:val="40"/>
              </w:rPr>
              <w:t>Skills</w:t>
            </w:r>
          </w:p>
        </w:tc>
        <w:tc>
          <w:tcPr>
            <w:tcW w:w="7230" w:type="dxa"/>
            <w:tcMar/>
          </w:tcPr>
          <w:p w:rsidR="228809EF" w:rsidP="66CD5684" w:rsidRDefault="228809EF" w14:paraId="6AA435B4" w14:textId="7A248C85">
            <w:pPr/>
            <w:r w:rsidRPr="741E10A5" w:rsidR="46606549">
              <w:rPr>
                <w:rFonts w:ascii="Segoe UI" w:hAnsi="Segoe UI" w:eastAsia="Segoe UI" w:cs="Segoe UI"/>
                <w:noProof w:val="0"/>
                <w:color w:val="000000" w:themeColor="text1" w:themeTint="FF" w:themeShade="FF"/>
                <w:sz w:val="22"/>
                <w:szCs w:val="22"/>
                <w:lang w:val="en-US"/>
              </w:rPr>
              <w:t xml:space="preserve">This week we are talking about self-discipline. Watch the read aloud of </w:t>
            </w:r>
            <w:hyperlink r:id="R428b90d7dc9e42c6">
              <w:r w:rsidRPr="741E10A5" w:rsidR="46606549">
                <w:rPr>
                  <w:rStyle w:val="Hyperlink"/>
                  <w:rFonts w:ascii="Segoe UI" w:hAnsi="Segoe UI" w:eastAsia="Segoe UI" w:cs="Segoe UI"/>
                  <w:i w:val="1"/>
                  <w:iCs w:val="1"/>
                  <w:noProof w:val="0"/>
                  <w:color w:val="1155CC"/>
                  <w:sz w:val="22"/>
                  <w:szCs w:val="22"/>
                  <w:lang w:val="en-US"/>
                </w:rPr>
                <w:t>Clark the Shark</w:t>
              </w:r>
            </w:hyperlink>
            <w:r w:rsidRPr="741E10A5" w:rsidR="46606549">
              <w:rPr>
                <w:rFonts w:ascii="Segoe UI" w:hAnsi="Segoe UI" w:eastAsia="Segoe UI" w:cs="Segoe UI"/>
                <w:noProof w:val="0"/>
                <w:color w:val="000000" w:themeColor="text1" w:themeTint="FF" w:themeShade="FF"/>
                <w:sz w:val="22"/>
                <w:szCs w:val="22"/>
                <w:lang w:val="en-US"/>
              </w:rPr>
              <w:t xml:space="preserve"> the review the questions below. Think about a time you had a hard time with self-control, share the connection and some of these questions with a family member or friend. </w:t>
            </w:r>
          </w:p>
          <w:p w:rsidR="228809EF" w:rsidP="66CD5684" w:rsidRDefault="228809EF" w14:paraId="71751CBC" w14:textId="28246846">
            <w:pPr/>
            <w:r w:rsidRPr="741E10A5" w:rsidR="46606549">
              <w:rPr>
                <w:rFonts w:ascii="Segoe UI" w:hAnsi="Segoe UI" w:eastAsia="Segoe UI" w:cs="Segoe UI"/>
                <w:b w:val="1"/>
                <w:bCs w:val="1"/>
                <w:noProof w:val="0"/>
                <w:color w:val="000000" w:themeColor="text1" w:themeTint="FF" w:themeShade="FF"/>
                <w:sz w:val="28"/>
                <w:szCs w:val="28"/>
                <w:u w:val="single"/>
                <w:lang w:val="en-US"/>
              </w:rPr>
              <w:t>Words to know:</w:t>
            </w:r>
          </w:p>
          <w:p w:rsidR="228809EF" w:rsidP="66CD5684" w:rsidRDefault="228809EF" w14:paraId="2E07DD09" w14:textId="1F633D36">
            <w:pPr/>
            <w:r w:rsidRPr="741E10A5" w:rsidR="46606549">
              <w:rPr>
                <w:rFonts w:ascii="Segoe UI" w:hAnsi="Segoe UI" w:eastAsia="Segoe UI" w:cs="Segoe UI"/>
                <w:b w:val="1"/>
                <w:bCs w:val="1"/>
                <w:noProof w:val="0"/>
                <w:color w:val="000000" w:themeColor="text1" w:themeTint="FF" w:themeShade="FF"/>
                <w:sz w:val="24"/>
                <w:szCs w:val="24"/>
                <w:lang w:val="en-US"/>
              </w:rPr>
              <w:t xml:space="preserve">-Behavior </w:t>
            </w:r>
            <w:r w:rsidRPr="741E10A5" w:rsidR="46606549">
              <w:rPr>
                <w:rFonts w:ascii="Segoe UI" w:hAnsi="Segoe UI" w:eastAsia="Segoe UI" w:cs="Segoe UI"/>
                <w:noProof w:val="0"/>
                <w:color w:val="000000" w:themeColor="text1" w:themeTint="FF" w:themeShade="FF"/>
                <w:sz w:val="24"/>
                <w:szCs w:val="24"/>
                <w:lang w:val="en-US"/>
              </w:rPr>
              <w:t xml:space="preserve">– The way you act or behave                </w:t>
            </w:r>
          </w:p>
          <w:p w:rsidR="228809EF" w:rsidP="66CD5684" w:rsidRDefault="228809EF" w14:paraId="2843A340" w14:textId="7723B5E4">
            <w:pPr/>
            <w:r w:rsidRPr="741E10A5" w:rsidR="46606549">
              <w:rPr>
                <w:rFonts w:ascii="Segoe UI" w:hAnsi="Segoe UI" w:eastAsia="Segoe UI" w:cs="Segoe UI"/>
                <w:b w:val="1"/>
                <w:bCs w:val="1"/>
                <w:noProof w:val="0"/>
                <w:color w:val="000000" w:themeColor="text1" w:themeTint="FF" w:themeShade="FF"/>
                <w:sz w:val="24"/>
                <w:szCs w:val="24"/>
                <w:lang w:val="en-US"/>
              </w:rPr>
              <w:t xml:space="preserve">-Appropriate </w:t>
            </w:r>
            <w:r w:rsidRPr="741E10A5" w:rsidR="46606549">
              <w:rPr>
                <w:rFonts w:ascii="Segoe UI" w:hAnsi="Segoe UI" w:eastAsia="Segoe UI" w:cs="Segoe UI"/>
                <w:noProof w:val="0"/>
                <w:color w:val="000000" w:themeColor="text1" w:themeTint="FF" w:themeShade="FF"/>
                <w:sz w:val="24"/>
                <w:szCs w:val="24"/>
                <w:lang w:val="en-US"/>
              </w:rPr>
              <w:t xml:space="preserve">– Right-suited or correct for a situation                                    </w:t>
            </w:r>
          </w:p>
          <w:p w:rsidR="228809EF" w:rsidP="66CD5684" w:rsidRDefault="228809EF" w14:paraId="14DD877C" w14:textId="5390E7B5">
            <w:pPr/>
            <w:r w:rsidRPr="741E10A5" w:rsidR="46606549">
              <w:rPr>
                <w:rFonts w:ascii="Segoe UI" w:hAnsi="Segoe UI" w:eastAsia="Segoe UI" w:cs="Segoe UI"/>
                <w:noProof w:val="0"/>
                <w:color w:val="000000" w:themeColor="text1" w:themeTint="FF" w:themeShade="FF"/>
                <w:sz w:val="24"/>
                <w:szCs w:val="24"/>
                <w:lang w:val="en-US"/>
              </w:rPr>
              <w:t xml:space="preserve">  </w:t>
            </w:r>
            <w:r w:rsidRPr="741E10A5" w:rsidR="46606549">
              <w:rPr>
                <w:rFonts w:ascii="Segoe UI" w:hAnsi="Segoe UI" w:eastAsia="Segoe UI" w:cs="Segoe UI"/>
                <w:b w:val="1"/>
                <w:bCs w:val="1"/>
                <w:noProof w:val="0"/>
                <w:color w:val="000000" w:themeColor="text1" w:themeTint="FF" w:themeShade="FF"/>
                <w:sz w:val="24"/>
                <w:szCs w:val="24"/>
                <w:lang w:val="en-US"/>
              </w:rPr>
              <w:t xml:space="preserve">-Self-Control </w:t>
            </w:r>
            <w:r w:rsidRPr="741E10A5" w:rsidR="46606549">
              <w:rPr>
                <w:rFonts w:ascii="Segoe UI" w:hAnsi="Segoe UI" w:eastAsia="Segoe UI" w:cs="Segoe UI"/>
                <w:noProof w:val="0"/>
                <w:color w:val="000000" w:themeColor="text1" w:themeTint="FF" w:themeShade="FF"/>
                <w:sz w:val="24"/>
                <w:szCs w:val="24"/>
                <w:lang w:val="en-US"/>
              </w:rPr>
              <w:t>– Have control over your feelings or actions</w:t>
            </w:r>
          </w:p>
          <w:p w:rsidR="228809EF" w:rsidP="741E10A5" w:rsidRDefault="228809EF" w14:paraId="0CA7E030" w14:textId="6B627F3F">
            <w:pPr>
              <w:pStyle w:val="ListParagraph"/>
              <w:numPr>
                <w:ilvl w:val="0"/>
                <w:numId w:val="3"/>
              </w:numPr>
              <w:rPr>
                <w:rFonts w:ascii="Calibri" w:hAnsi="Calibri" w:eastAsia="Calibri" w:cs="Calibri" w:asciiTheme="minorAscii" w:hAnsiTheme="minorAscii" w:eastAsiaTheme="minorAscii" w:cstheme="minorAscii"/>
                <w:color w:val="000000" w:themeColor="text1" w:themeTint="FF" w:themeShade="FF"/>
                <w:sz w:val="24"/>
                <w:szCs w:val="24"/>
              </w:rPr>
            </w:pPr>
            <w:r w:rsidRPr="741E10A5" w:rsidR="46606549">
              <w:rPr>
                <w:rFonts w:ascii="Segoe UI" w:hAnsi="Segoe UI" w:eastAsia="Segoe UI" w:cs="Segoe UI"/>
                <w:noProof w:val="0"/>
                <w:color w:val="000000" w:themeColor="text1" w:themeTint="FF" w:themeShade="FF"/>
                <w:sz w:val="24"/>
                <w:szCs w:val="24"/>
                <w:lang w:val="en-US"/>
              </w:rPr>
              <w:t>What are some things that Clark really likes? How did Clark act at the beginning of the story when he was excited about something? How does this affect the other fish?  Why don’t the other fish want to play with Clark? How does that make him feel? How do the other fish feel? How do these feelings change from the beginning of the book to the end?  Why is it hard for Clark to stay cool? What does he do to help him remember to stay cool? When have you had to learn to keep your cool? How did you keep your cool? Can you think of other examples of behaviors that are OK in some situations but not in others?</w:t>
            </w:r>
          </w:p>
          <w:p w:rsidR="228809EF" w:rsidP="741E10A5" w:rsidRDefault="228809EF" w14:paraId="3B18D572" w14:textId="24F65375">
            <w:pPr>
              <w:pStyle w:val="ListParagraph"/>
              <w:numPr>
                <w:ilvl w:val="0"/>
                <w:numId w:val="3"/>
              </w:numPr>
              <w:rPr>
                <w:rFonts w:ascii="Calibri" w:hAnsi="Calibri" w:eastAsia="Calibri" w:cs="Calibri" w:asciiTheme="minorAscii" w:hAnsiTheme="minorAscii" w:eastAsiaTheme="minorAscii" w:cstheme="minorAscii"/>
                <w:color w:val="000000" w:themeColor="text1" w:themeTint="FF" w:themeShade="FF"/>
                <w:sz w:val="24"/>
                <w:szCs w:val="24"/>
              </w:rPr>
            </w:pPr>
            <w:r w:rsidRPr="741E10A5" w:rsidR="46606549">
              <w:rPr>
                <w:rFonts w:ascii="Segoe UI" w:hAnsi="Segoe UI" w:eastAsia="Segoe UI" w:cs="Segoe UI"/>
                <w:noProof w:val="0"/>
                <w:color w:val="000000" w:themeColor="text1" w:themeTint="FF" w:themeShade="FF"/>
                <w:sz w:val="24"/>
                <w:szCs w:val="24"/>
                <w:lang w:val="en-US"/>
              </w:rPr>
              <w:t>Talk with a family member or friend about the kind of behavior that is appropriate in different settings,  like at home, a park, library, store, etc. What are some things that are OK to do in any of these settings? What are some things that are OK in some settings, but not all? What are some behaviors that are not OK in any of these settings? Was there a time you had a hard time having self-control?</w:t>
            </w:r>
          </w:p>
          <w:p w:rsidR="228809EF" w:rsidP="66CD5684" w:rsidRDefault="228809EF" w14:paraId="1B300859" w14:textId="7833C043">
            <w:pPr/>
            <w:r w:rsidR="46606549">
              <w:rPr/>
              <w:t>~Mrs. Williams</w:t>
            </w:r>
          </w:p>
        </w:tc>
      </w:tr>
      <w:tr w:rsidR="228809EF" w:rsidTr="741E10A5" w14:paraId="424948FD">
        <w:tc>
          <w:tcPr>
            <w:tcW w:w="2130" w:type="dxa"/>
            <w:tcMar/>
          </w:tcPr>
          <w:p w:rsidR="228809EF" w:rsidP="228809EF" w:rsidRDefault="228809EF" w14:paraId="7585FF00" w14:textId="1951D96C">
            <w:pPr>
              <w:pStyle w:val="Normal"/>
              <w:rPr>
                <w:rFonts w:ascii="Bembo" w:hAnsi="Bembo" w:eastAsia="Bembo" w:cs="Bembo"/>
                <w:sz w:val="40"/>
                <w:szCs w:val="40"/>
              </w:rPr>
            </w:pPr>
            <w:r w:rsidRPr="598FDFEE" w:rsidR="4FCF98B4">
              <w:rPr>
                <w:rFonts w:ascii="Bembo" w:hAnsi="Bembo" w:eastAsia="Bembo" w:cs="Bembo"/>
                <w:sz w:val="40"/>
                <w:szCs w:val="40"/>
              </w:rPr>
              <w:t>Spanish</w:t>
            </w:r>
          </w:p>
        </w:tc>
        <w:tc>
          <w:tcPr>
            <w:tcW w:w="7230" w:type="dxa"/>
            <w:tcMar/>
          </w:tcPr>
          <w:p w:rsidR="444843E3" w:rsidP="33620387" w:rsidRDefault="444843E3" w14:paraId="28CD3794" w14:textId="48BC16F7">
            <w:pPr>
              <w:pStyle w:val="Normal"/>
              <w:bidi w:val="0"/>
              <w:spacing w:before="0" w:beforeAutospacing="off" w:after="0" w:afterAutospacing="off" w:line="259" w:lineRule="auto"/>
              <w:ind w:left="0" w:right="0"/>
              <w:jc w:val="left"/>
              <w:rPr>
                <w:rFonts w:ascii="Calibri Light" w:hAnsi="Calibri Light" w:eastAsia="Calibri Light" w:cs="Calibri Light"/>
                <w:b w:val="1"/>
                <w:bCs w:val="1"/>
                <w:noProof w:val="0"/>
                <w:sz w:val="22"/>
                <w:szCs w:val="22"/>
                <w:lang w:val="en-US"/>
              </w:rPr>
            </w:pPr>
            <w:r w:rsidRPr="2819F83E" w:rsidR="444843E3">
              <w:rPr>
                <w:rFonts w:ascii="Calibri Light" w:hAnsi="Calibri Light" w:eastAsia="Calibri Light" w:cs="Calibri Light"/>
                <w:b w:val="1"/>
                <w:bCs w:val="1"/>
                <w:noProof w:val="0"/>
                <w:sz w:val="22"/>
                <w:szCs w:val="22"/>
                <w:lang w:val="en-US"/>
              </w:rPr>
              <w:t xml:space="preserve">Hola Clase! This week we’re going to learn about </w:t>
            </w:r>
            <w:r w:rsidRPr="2819F83E" w:rsidR="20A24DF3">
              <w:rPr>
                <w:rFonts w:ascii="Calibri Light" w:hAnsi="Calibri Light" w:eastAsia="Calibri Light" w:cs="Calibri Light"/>
                <w:b w:val="1"/>
                <w:bCs w:val="1"/>
                <w:noProof w:val="0"/>
                <w:sz w:val="22"/>
                <w:szCs w:val="22"/>
                <w:lang w:val="en-US"/>
              </w:rPr>
              <w:t xml:space="preserve">the Earth in Spanish this week. This video is all about taking care of the planet and learning about recycling. </w:t>
            </w:r>
          </w:p>
          <w:p w:rsidR="228809EF" w:rsidP="33620387" w:rsidRDefault="228809EF" w14:paraId="5725679A" w14:textId="27CE5C99">
            <w:pPr>
              <w:pStyle w:val="Normal"/>
              <w:rPr>
                <w:rFonts w:ascii="Calibri Light" w:hAnsi="Calibri Light" w:eastAsia="Calibri Light" w:cs="Calibri Light"/>
                <w:b w:val="1"/>
                <w:bCs w:val="1"/>
                <w:noProof w:val="0"/>
                <w:sz w:val="22"/>
                <w:szCs w:val="22"/>
                <w:lang w:val="en-US"/>
              </w:rPr>
            </w:pPr>
          </w:p>
          <w:p w:rsidR="228809EF" w:rsidP="33620387" w:rsidRDefault="228809EF" w14:paraId="548C3623" w14:textId="6BF456BD">
            <w:pPr>
              <w:pStyle w:val="Normal"/>
              <w:rPr>
                <w:rFonts w:ascii="Calibri Light" w:hAnsi="Calibri Light" w:eastAsia="Calibri Light" w:cs="Calibri Light"/>
                <w:b w:val="1"/>
                <w:bCs w:val="1"/>
                <w:noProof w:val="0"/>
                <w:sz w:val="22"/>
                <w:szCs w:val="22"/>
                <w:lang w:val="en-US"/>
              </w:rPr>
            </w:pPr>
            <w:r w:rsidRPr="33620387" w:rsidR="4814D478">
              <w:rPr>
                <w:rFonts w:ascii="Calibri Light" w:hAnsi="Calibri Light" w:eastAsia="Calibri Light" w:cs="Calibri Light"/>
                <w:b w:val="1"/>
                <w:bCs w:val="1"/>
                <w:noProof w:val="0"/>
                <w:sz w:val="22"/>
                <w:szCs w:val="22"/>
                <w:lang w:val="en-US"/>
              </w:rPr>
              <w:t>The login for Rockalingua this year is Username: RCSAI Password: Span1234</w:t>
            </w:r>
          </w:p>
          <w:p w:rsidR="228809EF" w:rsidP="33620387" w:rsidRDefault="228809EF" w14:paraId="7225A3AF" w14:textId="7CC0F861">
            <w:pPr>
              <w:pStyle w:val="Normal"/>
              <w:rPr>
                <w:rFonts w:ascii="Calibri Light" w:hAnsi="Calibri Light" w:eastAsia="Calibri Light" w:cs="Calibri Light"/>
                <w:b w:val="1"/>
                <w:bCs w:val="1"/>
                <w:noProof w:val="0"/>
                <w:sz w:val="22"/>
                <w:szCs w:val="22"/>
                <w:lang w:val="en-US"/>
              </w:rPr>
            </w:pPr>
            <w:r w:rsidRPr="2819F83E" w:rsidR="4814D478">
              <w:rPr>
                <w:rFonts w:ascii="Calibri Light" w:hAnsi="Calibri Light" w:eastAsia="Calibri Light" w:cs="Calibri Light"/>
                <w:b w:val="1"/>
                <w:bCs w:val="1"/>
                <w:noProof w:val="0"/>
                <w:sz w:val="22"/>
                <w:szCs w:val="22"/>
                <w:lang w:val="en-US"/>
              </w:rPr>
              <w:t>Please find the video called “</w:t>
            </w:r>
            <w:r w:rsidRPr="2819F83E" w:rsidR="1F34AA28">
              <w:rPr>
                <w:rFonts w:ascii="Calibri Light" w:hAnsi="Calibri Light" w:eastAsia="Calibri Light" w:cs="Calibri Light"/>
                <w:b w:val="1"/>
                <w:bCs w:val="1"/>
                <w:noProof w:val="0"/>
                <w:sz w:val="22"/>
                <w:szCs w:val="22"/>
                <w:lang w:val="en-US"/>
              </w:rPr>
              <w:t>La Tierra</w:t>
            </w:r>
            <w:r w:rsidRPr="2819F83E" w:rsidR="4814D478">
              <w:rPr>
                <w:rFonts w:ascii="Calibri Light" w:hAnsi="Calibri Light" w:eastAsia="Calibri Light" w:cs="Calibri Light"/>
                <w:b w:val="1"/>
                <w:bCs w:val="1"/>
                <w:noProof w:val="0"/>
                <w:sz w:val="22"/>
                <w:szCs w:val="22"/>
                <w:lang w:val="en-US"/>
              </w:rPr>
              <w:t>” or “</w:t>
            </w:r>
            <w:r w:rsidRPr="2819F83E" w:rsidR="173E4372">
              <w:rPr>
                <w:rFonts w:ascii="Calibri Light" w:hAnsi="Calibri Light" w:eastAsia="Calibri Light" w:cs="Calibri Light"/>
                <w:b w:val="1"/>
                <w:bCs w:val="1"/>
                <w:noProof w:val="0"/>
                <w:sz w:val="22"/>
                <w:szCs w:val="22"/>
                <w:lang w:val="en-US"/>
              </w:rPr>
              <w:t>Earth</w:t>
            </w:r>
            <w:r w:rsidRPr="2819F83E" w:rsidR="4814D478">
              <w:rPr>
                <w:rFonts w:ascii="Calibri Light" w:hAnsi="Calibri Light" w:eastAsia="Calibri Light" w:cs="Calibri Light"/>
                <w:b w:val="1"/>
                <w:bCs w:val="1"/>
                <w:noProof w:val="0"/>
                <w:sz w:val="22"/>
                <w:szCs w:val="22"/>
                <w:lang w:val="en-US"/>
              </w:rPr>
              <w:t xml:space="preserve">” Watch it as many times as you would like and enjoy the activities! </w:t>
            </w:r>
          </w:p>
          <w:p w:rsidR="228809EF" w:rsidP="33620387" w:rsidRDefault="228809EF" w14:paraId="403B965D" w14:textId="55145B40">
            <w:pPr>
              <w:pStyle w:val="Normal"/>
              <w:rPr>
                <w:rFonts w:ascii="Calibri Light" w:hAnsi="Calibri Light" w:eastAsia="Calibri Light" w:cs="Calibri Light" w:asciiTheme="majorAscii" w:hAnsiTheme="majorAscii" w:eastAsiaTheme="majorAscii" w:cstheme="majorAscii"/>
                <w:b w:val="1"/>
                <w:bCs w:val="1"/>
                <w:noProof w:val="0"/>
                <w:lang w:val="en-US"/>
              </w:rPr>
            </w:pPr>
            <w:r w:rsidRPr="741E10A5" w:rsidR="18CAB019">
              <w:rPr>
                <w:rFonts w:ascii="Calibri Light" w:hAnsi="Calibri Light" w:eastAsia="Calibri Light" w:cs="Calibri Light" w:asciiTheme="majorAscii" w:hAnsiTheme="majorAscii" w:eastAsiaTheme="majorAscii" w:cstheme="majorAscii"/>
                <w:b w:val="1"/>
                <w:bCs w:val="1"/>
                <w:noProof w:val="0"/>
                <w:sz w:val="22"/>
                <w:szCs w:val="22"/>
                <w:lang w:val="en-US"/>
              </w:rPr>
              <w:t>https://rockalingua.com/videos/earth</w:t>
            </w:r>
          </w:p>
        </w:tc>
      </w:tr>
      <w:tr w:rsidR="228809EF" w:rsidTr="741E10A5" w14:paraId="4DB89655">
        <w:tc>
          <w:tcPr>
            <w:tcW w:w="2130" w:type="dxa"/>
            <w:tcMar/>
          </w:tcPr>
          <w:p w:rsidR="228809EF" w:rsidP="228809EF" w:rsidRDefault="228809EF" w14:paraId="2042932C" w14:textId="075FF341">
            <w:pPr>
              <w:pStyle w:val="Normal"/>
              <w:rPr>
                <w:rFonts w:ascii="Bembo" w:hAnsi="Bembo" w:eastAsia="Bembo" w:cs="Bembo"/>
                <w:sz w:val="40"/>
                <w:szCs w:val="40"/>
              </w:rPr>
            </w:pPr>
            <w:r w:rsidRPr="598FDFEE" w:rsidR="4FCF98B4">
              <w:rPr>
                <w:rFonts w:ascii="Bembo" w:hAnsi="Bembo" w:eastAsia="Bembo" w:cs="Bembo"/>
                <w:sz w:val="40"/>
                <w:szCs w:val="40"/>
              </w:rPr>
              <w:t>STEM</w:t>
            </w:r>
          </w:p>
        </w:tc>
        <w:tc>
          <w:tcPr>
            <w:tcW w:w="7230" w:type="dxa"/>
            <w:tcMar/>
          </w:tcPr>
          <w:p w:rsidR="228809EF" w:rsidP="2819F83E" w:rsidRDefault="228809EF" w14:paraId="0736BA0C" w14:textId="386DF031">
            <w:pPr>
              <w:spacing w:line="240" w:lineRule="exact"/>
            </w:pPr>
            <w:r w:rsidRPr="741E10A5" w:rsidR="5F130C6F">
              <w:rPr>
                <w:rFonts w:ascii="Calibri" w:hAnsi="Calibri" w:eastAsia="Calibri" w:cs="Calibri"/>
                <w:noProof w:val="0"/>
                <w:sz w:val="22"/>
                <w:szCs w:val="22"/>
                <w:lang w:val="en-US"/>
              </w:rPr>
              <w:t xml:space="preserve">Dear Students,  </w:t>
            </w:r>
          </w:p>
          <w:p w:rsidR="228809EF" w:rsidP="2819F83E" w:rsidRDefault="228809EF" w14:paraId="0F7912D1" w14:textId="2C03F510">
            <w:pPr>
              <w:spacing w:line="240" w:lineRule="exact"/>
            </w:pPr>
            <w:r w:rsidRPr="741E10A5" w:rsidR="5F130C6F">
              <w:rPr>
                <w:rFonts w:ascii="Calibri" w:hAnsi="Calibri" w:eastAsia="Calibri" w:cs="Calibri"/>
                <w:noProof w:val="0"/>
                <w:sz w:val="22"/>
                <w:szCs w:val="22"/>
                <w:lang w:val="en-US"/>
              </w:rPr>
              <w:t>Please watch the video and make your own Hoop Glider</w:t>
            </w:r>
            <w:r w:rsidRPr="741E10A5" w:rsidR="5F130C6F">
              <w:rPr>
                <w:rFonts w:ascii="Segoe UI Emoji" w:hAnsi="Segoe UI Emoji" w:eastAsia="Segoe UI Emoji" w:cs="Segoe UI Emoji"/>
                <w:noProof w:val="0"/>
                <w:sz w:val="22"/>
                <w:szCs w:val="22"/>
                <w:lang w:val="en-US"/>
              </w:rPr>
              <w:t>😊</w:t>
            </w:r>
            <w:r w:rsidRPr="741E10A5" w:rsidR="5F130C6F">
              <w:rPr>
                <w:rFonts w:ascii="Calibri" w:hAnsi="Calibri" w:eastAsia="Calibri" w:cs="Calibri"/>
                <w:noProof w:val="0"/>
                <w:sz w:val="22"/>
                <w:szCs w:val="22"/>
                <w:lang w:val="en-US"/>
              </w:rPr>
              <w:t xml:space="preserve"> </w:t>
            </w:r>
          </w:p>
          <w:p w:rsidR="228809EF" w:rsidP="2819F83E" w:rsidRDefault="228809EF" w14:paraId="72C7F734" w14:textId="5D0B6057">
            <w:pPr>
              <w:spacing w:line="240" w:lineRule="exact"/>
            </w:pPr>
            <w:r w:rsidRPr="741E10A5" w:rsidR="5F130C6F">
              <w:rPr>
                <w:rFonts w:ascii="Calibri" w:hAnsi="Calibri" w:eastAsia="Calibri" w:cs="Calibri"/>
                <w:b w:val="1"/>
                <w:bCs w:val="1"/>
                <w:noProof w:val="0"/>
                <w:sz w:val="22"/>
                <w:szCs w:val="22"/>
                <w:lang w:val="en-US"/>
              </w:rPr>
              <w:t xml:space="preserve">Hoop Glider </w:t>
            </w:r>
          </w:p>
          <w:p w:rsidR="228809EF" w:rsidP="2819F83E" w:rsidRDefault="228809EF" w14:paraId="58E0CA2A" w14:textId="4D1ED113">
            <w:pPr>
              <w:spacing w:line="240" w:lineRule="exact"/>
            </w:pPr>
            <w:r w:rsidRPr="741E10A5" w:rsidR="5F130C6F">
              <w:rPr>
                <w:rFonts w:ascii="Calibri" w:hAnsi="Calibri" w:eastAsia="Calibri" w:cs="Calibri"/>
                <w:noProof w:val="0"/>
                <w:sz w:val="22"/>
                <w:szCs w:val="22"/>
                <w:lang w:val="en-US"/>
              </w:rPr>
              <w:t xml:space="preserve">3-4 index cards (3X5)  </w:t>
            </w:r>
          </w:p>
          <w:p w:rsidR="228809EF" w:rsidP="2819F83E" w:rsidRDefault="228809EF" w14:paraId="2646E3CA" w14:textId="4E4A0717">
            <w:pPr>
              <w:spacing w:line="240" w:lineRule="exact"/>
            </w:pPr>
            <w:r w:rsidRPr="741E10A5" w:rsidR="5F130C6F">
              <w:rPr>
                <w:rFonts w:ascii="Calibri" w:hAnsi="Calibri" w:eastAsia="Calibri" w:cs="Calibri"/>
                <w:noProof w:val="0"/>
                <w:sz w:val="22"/>
                <w:szCs w:val="22"/>
                <w:lang w:val="en-US"/>
              </w:rPr>
              <w:t xml:space="preserve">1 roll of tape (scotch or masking)  </w:t>
            </w:r>
          </w:p>
          <w:p w:rsidR="228809EF" w:rsidP="2819F83E" w:rsidRDefault="228809EF" w14:paraId="1F425375" w14:textId="5EF739B9">
            <w:pPr>
              <w:spacing w:line="240" w:lineRule="exact"/>
            </w:pPr>
            <w:r w:rsidRPr="741E10A5" w:rsidR="5F130C6F">
              <w:rPr>
                <w:rFonts w:ascii="Calibri" w:hAnsi="Calibri" w:eastAsia="Calibri" w:cs="Calibri"/>
                <w:noProof w:val="0"/>
                <w:sz w:val="22"/>
                <w:szCs w:val="22"/>
                <w:lang w:val="en-US"/>
              </w:rPr>
              <w:t xml:space="preserve">1 pair of scissors  </w:t>
            </w:r>
          </w:p>
          <w:p w:rsidR="228809EF" w:rsidP="2819F83E" w:rsidRDefault="228809EF" w14:paraId="28B7574D" w14:textId="53B05265">
            <w:pPr>
              <w:spacing w:line="240" w:lineRule="exact"/>
            </w:pPr>
            <w:r w:rsidRPr="741E10A5" w:rsidR="5F130C6F">
              <w:rPr>
                <w:rFonts w:ascii="Calibri" w:hAnsi="Calibri" w:eastAsia="Calibri" w:cs="Calibri"/>
                <w:noProof w:val="0"/>
                <w:sz w:val="22"/>
                <w:szCs w:val="22"/>
                <w:lang w:val="en-US"/>
              </w:rPr>
              <w:t xml:space="preserve">3-4 straws  </w:t>
            </w:r>
          </w:p>
          <w:p w:rsidR="228809EF" w:rsidP="2819F83E" w:rsidRDefault="228809EF" w14:paraId="6741F599" w14:textId="346650EA">
            <w:pPr>
              <w:spacing w:line="240" w:lineRule="exact"/>
            </w:pPr>
            <w:r w:rsidRPr="741E10A5" w:rsidR="5F130C6F">
              <w:rPr>
                <w:rFonts w:ascii="Calibri" w:hAnsi="Calibri" w:eastAsia="Calibri" w:cs="Calibri"/>
                <w:noProof w:val="0"/>
                <w:sz w:val="22"/>
                <w:szCs w:val="22"/>
                <w:lang w:val="en-US"/>
              </w:rPr>
              <w:t xml:space="preserve">Markers (optional) </w:t>
            </w:r>
          </w:p>
          <w:p w:rsidR="228809EF" w:rsidP="2819F83E" w:rsidRDefault="228809EF" w14:paraId="43F20147" w14:textId="47308844">
            <w:pPr>
              <w:spacing w:line="240" w:lineRule="exact"/>
            </w:pPr>
            <w:hyperlink r:id="R44960bfcf06344be">
              <w:r w:rsidRPr="741E10A5" w:rsidR="5F130C6F">
                <w:rPr>
                  <w:rStyle w:val="Hyperlink"/>
                  <w:rFonts w:ascii="Calibri" w:hAnsi="Calibri" w:eastAsia="Calibri" w:cs="Calibri"/>
                  <w:noProof w:val="0"/>
                  <w:sz w:val="22"/>
                  <w:szCs w:val="22"/>
                  <w:lang w:val="en-US"/>
                </w:rPr>
                <w:t>https://www.youtube.com/watch?v=M7lypxdjWAE</w:t>
              </w:r>
            </w:hyperlink>
          </w:p>
        </w:tc>
      </w:tr>
      <w:tr w:rsidR="228809EF" w:rsidTr="741E10A5" w14:paraId="249B8157">
        <w:tc>
          <w:tcPr>
            <w:tcW w:w="2130" w:type="dxa"/>
            <w:tcMar/>
          </w:tcPr>
          <w:p w:rsidR="228809EF" w:rsidP="228809EF" w:rsidRDefault="228809EF" w14:paraId="73DCFE20" w14:textId="55073AEF">
            <w:pPr>
              <w:pStyle w:val="Normal"/>
              <w:rPr>
                <w:rFonts w:ascii="Bembo" w:hAnsi="Bembo" w:eastAsia="Bembo" w:cs="Bembo"/>
                <w:sz w:val="40"/>
                <w:szCs w:val="40"/>
              </w:rPr>
            </w:pPr>
            <w:r w:rsidRPr="0DC09348" w:rsidR="4FCF98B4">
              <w:rPr>
                <w:rFonts w:ascii="Bembo" w:hAnsi="Bembo" w:eastAsia="Bembo" w:cs="Bembo"/>
                <w:sz w:val="40"/>
                <w:szCs w:val="40"/>
              </w:rPr>
              <w:t>Turki</w:t>
            </w:r>
            <w:r w:rsidRPr="0DC09348" w:rsidR="6E7BDEFE">
              <w:rPr>
                <w:rFonts w:ascii="Bembo" w:hAnsi="Bembo" w:eastAsia="Bembo" w:cs="Bembo"/>
                <w:sz w:val="40"/>
                <w:szCs w:val="40"/>
              </w:rPr>
              <w:t>sh</w:t>
            </w:r>
          </w:p>
        </w:tc>
        <w:tc>
          <w:tcPr>
            <w:tcW w:w="7230" w:type="dxa"/>
            <w:tcMar/>
          </w:tcPr>
          <w:p w:rsidR="228809EF" w:rsidP="2819F83E" w:rsidRDefault="228809EF" w14:paraId="6FA773AF" w14:textId="0E8DA150">
            <w:pPr/>
            <w:r w:rsidRPr="741E10A5" w:rsidR="7E350B0C">
              <w:rPr>
                <w:rFonts w:ascii="Calibri" w:hAnsi="Calibri" w:eastAsia="Calibri" w:cs="Calibri"/>
                <w:noProof w:val="0"/>
                <w:sz w:val="24"/>
                <w:szCs w:val="24"/>
                <w:lang w:val="en-US"/>
              </w:rPr>
              <w:t>K-2nd grade: This week, we will be learning how to sing one of the classic Turkish children songs called "Mini mini bir kus". Please watch and listen to the song as many times as you want to and then try to sing it with the karaoke version. Here are the lyrics " Mini mini bir kus donmustu, pencereme konmustu. Aldim onu iceriye, cik cik cik cik otsun diye. Pir pir ederken canlandi. Ellerim bak bos kaldi."</w:t>
            </w:r>
          </w:p>
          <w:p w:rsidR="228809EF" w:rsidP="2819F83E" w:rsidRDefault="228809EF" w14:paraId="2D5C4A7F" w14:textId="01354385">
            <w:pPr/>
          </w:p>
          <w:p w:rsidR="228809EF" w:rsidP="2819F83E" w:rsidRDefault="228809EF" w14:paraId="010562C0" w14:textId="0D558296">
            <w:pPr>
              <w:rPr>
                <w:rFonts w:ascii="Calibri" w:hAnsi="Calibri" w:eastAsia="Calibri" w:cs="Calibri"/>
                <w:noProof w:val="0"/>
                <w:sz w:val="24"/>
                <w:szCs w:val="24"/>
                <w:lang w:val="en-US"/>
              </w:rPr>
            </w:pPr>
            <w:hyperlink r:id="R3bd6c48191154c64">
              <w:r w:rsidRPr="741E10A5" w:rsidR="7E350B0C">
                <w:rPr>
                  <w:rStyle w:val="Hyperlink"/>
                  <w:rFonts w:ascii="Calibri" w:hAnsi="Calibri" w:eastAsia="Calibri" w:cs="Calibri"/>
                  <w:noProof w:val="0"/>
                  <w:sz w:val="24"/>
                  <w:szCs w:val="24"/>
                  <w:lang w:val="en-US"/>
                </w:rPr>
                <w:t>https://youtu.be/3gixeHNAAqs</w:t>
              </w:r>
            </w:hyperlink>
            <w:r w:rsidRPr="741E10A5" w:rsidR="7E350B0C">
              <w:rPr>
                <w:rFonts w:ascii="Calibri" w:hAnsi="Calibri" w:eastAsia="Calibri" w:cs="Calibri"/>
                <w:noProof w:val="0"/>
                <w:sz w:val="24"/>
                <w:szCs w:val="24"/>
                <w:lang w:val="en-US"/>
              </w:rPr>
              <w:t xml:space="preserve"> </w:t>
            </w:r>
            <w:r>
              <w:br/>
            </w:r>
          </w:p>
          <w:p w:rsidR="228809EF" w:rsidP="2819F83E" w:rsidRDefault="228809EF" w14:paraId="205B3C9D" w14:textId="1CAA4A7C">
            <w:pPr/>
            <w:hyperlink r:id="R15ef9bd628a14763">
              <w:r w:rsidRPr="741E10A5" w:rsidR="7E350B0C">
                <w:rPr>
                  <w:rStyle w:val="Hyperlink"/>
                  <w:rFonts w:ascii="Calibri" w:hAnsi="Calibri" w:eastAsia="Calibri" w:cs="Calibri"/>
                  <w:noProof w:val="0"/>
                  <w:sz w:val="24"/>
                  <w:szCs w:val="24"/>
                  <w:lang w:val="en-US"/>
                </w:rPr>
                <w:t>https://youtu.be/ivPC2LK-mvs</w:t>
              </w:r>
              <w:r>
                <w:br/>
              </w:r>
            </w:hyperlink>
          </w:p>
          <w:p w:rsidR="228809EF" w:rsidP="2819F83E" w:rsidRDefault="228809EF" w14:paraId="2F928A59" w14:textId="1418FAC8">
            <w:pPr/>
            <w:r w:rsidRPr="741E10A5" w:rsidR="7E350B0C">
              <w:rPr>
                <w:rFonts w:ascii="Calibri" w:hAnsi="Calibri" w:eastAsia="Calibri" w:cs="Calibri"/>
                <w:noProof w:val="0"/>
                <w:sz w:val="24"/>
                <w:szCs w:val="24"/>
                <w:lang w:val="en-US"/>
              </w:rPr>
              <w:t xml:space="preserve">3-5th </w:t>
            </w:r>
            <w:r w:rsidRPr="741E10A5" w:rsidR="7E350B0C">
              <w:rPr>
                <w:rFonts w:ascii="Calibri" w:hAnsi="Calibri" w:eastAsia="Calibri" w:cs="Calibri"/>
                <w:noProof w:val="0"/>
                <w:sz w:val="24"/>
                <w:szCs w:val="24"/>
                <w:lang w:val="en-US"/>
              </w:rPr>
              <w:t>grade :</w:t>
            </w:r>
            <w:r w:rsidRPr="741E10A5" w:rsidR="7E350B0C">
              <w:rPr>
                <w:rFonts w:ascii="Calibri" w:hAnsi="Calibri" w:eastAsia="Calibri" w:cs="Calibri"/>
                <w:noProof w:val="0"/>
                <w:sz w:val="24"/>
                <w:szCs w:val="24"/>
                <w:lang w:val="en-US"/>
              </w:rPr>
              <w:t xml:space="preserve"> Please watch the YouTube video on how people introduce themselves in Turkish. You can repeat and take notes at the same time. After watching, you can create your own comic strip by drawing people introducing themselves in Turkish. It's not mandatory but I would love to see your comics if you want to share them with me via my email, </w:t>
            </w:r>
            <w:hyperlink r:id="R9e59e329dfb8452b">
              <w:r w:rsidRPr="741E10A5" w:rsidR="7E350B0C">
                <w:rPr>
                  <w:rStyle w:val="Hyperlink"/>
                  <w:rFonts w:ascii="Calibri" w:hAnsi="Calibri" w:eastAsia="Calibri" w:cs="Calibri"/>
                  <w:noProof w:val="0"/>
                  <w:sz w:val="24"/>
                  <w:szCs w:val="24"/>
                  <w:lang w:val="en-US"/>
                </w:rPr>
                <w:t>bozdil@rivercityscience.org</w:t>
              </w:r>
              <w:r>
                <w:br/>
              </w:r>
            </w:hyperlink>
          </w:p>
          <w:p w:rsidR="228809EF" w:rsidP="2819F83E" w:rsidRDefault="228809EF" w14:paraId="2DBCAA3B" w14:textId="4BC932B6">
            <w:pPr>
              <w:rPr>
                <w:rFonts w:ascii="Calibri" w:hAnsi="Calibri" w:eastAsia="Calibri" w:cs="Calibri"/>
                <w:noProof w:val="0"/>
                <w:sz w:val="24"/>
                <w:szCs w:val="24"/>
                <w:lang w:val="en-US"/>
              </w:rPr>
            </w:pPr>
            <w:hyperlink r:id="Re4d320460a7e4dda">
              <w:r w:rsidRPr="741E10A5" w:rsidR="7E350B0C">
                <w:rPr>
                  <w:rStyle w:val="Hyperlink"/>
                  <w:rFonts w:ascii="Calibri" w:hAnsi="Calibri" w:eastAsia="Calibri" w:cs="Calibri"/>
                  <w:noProof w:val="0"/>
                  <w:sz w:val="24"/>
                  <w:szCs w:val="24"/>
                  <w:lang w:val="en-US"/>
                </w:rPr>
                <w:t>https://youtu.be/a9By2ORYa64</w:t>
              </w:r>
              <w:r>
                <w:br/>
              </w:r>
            </w:hyperlink>
          </w:p>
        </w:tc>
      </w:tr>
    </w:tbl>
    <w:p w:rsidR="4FCF98B4" w:rsidP="33620387" w:rsidRDefault="4FCF98B4" w14:paraId="3AE4560A" w14:textId="5D9AC782">
      <w:pPr>
        <w:pStyle w:val="Normal"/>
        <w:jc w:val="center"/>
        <w:rPr>
          <w:rFonts w:ascii="Bembo" w:hAnsi="Bembo" w:eastAsia="Bembo" w:cs="Bembo"/>
          <w:sz w:val="40"/>
          <w:szCs w:val="40"/>
        </w:rPr>
      </w:pPr>
    </w:p>
    <w:p w:rsidR="2819F83E" w:rsidP="2819F83E" w:rsidRDefault="2819F83E" w14:paraId="6C8228F5" w14:textId="5C765D8B">
      <w:pPr>
        <w:pStyle w:val="Normal"/>
        <w:jc w:val="center"/>
        <w:rPr>
          <w:rFonts w:ascii="Bembo" w:hAnsi="Bembo" w:eastAsia="Bembo" w:cs="Bembo"/>
          <w:sz w:val="40"/>
          <w:szCs w:val="40"/>
        </w:rPr>
      </w:pPr>
    </w:p>
    <w:p w:rsidR="741E10A5" w:rsidP="741E10A5" w:rsidRDefault="741E10A5" w14:paraId="4D92B4AD" w14:textId="355CCC71">
      <w:pPr>
        <w:pStyle w:val="Normal"/>
        <w:jc w:val="center"/>
        <w:rPr>
          <w:rFonts w:ascii="Bembo" w:hAnsi="Bembo" w:eastAsia="Bembo" w:cs="Bembo"/>
          <w:sz w:val="40"/>
          <w:szCs w:val="40"/>
        </w:rPr>
      </w:pPr>
    </w:p>
    <w:p w:rsidR="741E10A5" w:rsidP="741E10A5" w:rsidRDefault="741E10A5" w14:paraId="4C2A19D5" w14:textId="46D90C09">
      <w:pPr>
        <w:pStyle w:val="Normal"/>
        <w:jc w:val="center"/>
        <w:rPr>
          <w:rFonts w:ascii="Bembo" w:hAnsi="Bembo" w:eastAsia="Bembo" w:cs="Bembo"/>
          <w:sz w:val="40"/>
          <w:szCs w:val="40"/>
        </w:rPr>
      </w:pPr>
    </w:p>
    <w:p w:rsidR="741E10A5" w:rsidP="741E10A5" w:rsidRDefault="741E10A5" w14:paraId="593C8B1D" w14:textId="68635D95">
      <w:pPr>
        <w:pStyle w:val="Normal"/>
        <w:jc w:val="center"/>
        <w:rPr>
          <w:rFonts w:ascii="Bembo" w:hAnsi="Bembo" w:eastAsia="Bembo" w:cs="Bembo"/>
          <w:sz w:val="40"/>
          <w:szCs w:val="40"/>
        </w:rPr>
      </w:pPr>
    </w:p>
    <w:p w:rsidR="741E10A5" w:rsidP="741E10A5" w:rsidRDefault="741E10A5" w14:paraId="1B2D7D2D" w14:textId="6B27680A">
      <w:pPr>
        <w:pStyle w:val="Normal"/>
        <w:jc w:val="center"/>
        <w:rPr>
          <w:rFonts w:ascii="Bembo" w:hAnsi="Bembo" w:eastAsia="Bembo" w:cs="Bembo"/>
          <w:sz w:val="40"/>
          <w:szCs w:val="40"/>
        </w:rPr>
      </w:pPr>
    </w:p>
    <w:p w:rsidR="741E10A5" w:rsidP="741E10A5" w:rsidRDefault="741E10A5" w14:paraId="18A7C13D" w14:textId="408BD43B">
      <w:pPr>
        <w:pStyle w:val="Normal"/>
        <w:jc w:val="center"/>
        <w:rPr>
          <w:rFonts w:ascii="Bembo" w:hAnsi="Bembo" w:eastAsia="Bembo" w:cs="Bembo"/>
          <w:sz w:val="40"/>
          <w:szCs w:val="40"/>
        </w:rPr>
      </w:pPr>
    </w:p>
    <w:p w:rsidR="741E10A5" w:rsidP="741E10A5" w:rsidRDefault="741E10A5" w14:paraId="47C407E6" w14:textId="48CC00FA">
      <w:pPr>
        <w:pStyle w:val="Normal"/>
        <w:jc w:val="center"/>
        <w:rPr>
          <w:rFonts w:ascii="Bembo" w:hAnsi="Bembo" w:eastAsia="Bembo" w:cs="Bembo"/>
          <w:sz w:val="40"/>
          <w:szCs w:val="40"/>
        </w:rPr>
      </w:pPr>
    </w:p>
    <w:p w:rsidR="2819F83E" w:rsidP="2819F83E" w:rsidRDefault="2819F83E" w14:paraId="0AB74530" w14:textId="7EBFB9A4">
      <w:pPr>
        <w:pStyle w:val="Normal"/>
        <w:jc w:val="center"/>
        <w:rPr>
          <w:rFonts w:ascii="Bembo" w:hAnsi="Bembo" w:eastAsia="Bembo" w:cs="Bembo"/>
          <w:sz w:val="40"/>
          <w:szCs w:val="40"/>
        </w:rPr>
      </w:pPr>
    </w:p>
    <w:p w:rsidR="2819F83E" w:rsidP="2819F83E" w:rsidRDefault="2819F83E" w14:paraId="3DC7E3C7" w14:textId="3112B04E">
      <w:pPr>
        <w:pStyle w:val="Normal"/>
        <w:jc w:val="center"/>
      </w:pPr>
      <w:r w:rsidR="7FADDD46">
        <w:drawing>
          <wp:inline wp14:editId="24C5871E" wp14:anchorId="339EB199">
            <wp:extent cx="6573606" cy="6276858"/>
            <wp:effectExtent l="0" t="152400" r="0" b="124460"/>
            <wp:docPr id="378903930" name="" title=""/>
            <wp:cNvGraphicFramePr>
              <a:graphicFrameLocks noChangeAspect="1"/>
            </wp:cNvGraphicFramePr>
            <a:graphic>
              <a:graphicData uri="http://schemas.openxmlformats.org/drawingml/2006/picture">
                <pic:pic>
                  <pic:nvPicPr>
                    <pic:cNvPr id="0" name=""/>
                    <pic:cNvPicPr/>
                  </pic:nvPicPr>
                  <pic:blipFill>
                    <a:blip r:embed="R7edf8593bfeb4651">
                      <a:extLst xmlns:a="http://schemas.openxmlformats.org/drawingml/2006/main">
                        <a:ext xmlns:a="http://schemas.openxmlformats.org/drawingml/2006/main" uri="{28A0092B-C50C-407E-A947-70E740481C1C}">
                          <a14:useLocalDpi xmlns:a14="http://schemas.microsoft.com/office/drawing/2010/main" val="0"/>
                        </a:ext>
                      </a:extLst>
                    </a:blip>
                    <a:srcRect l="21153" t="13863" r="22596" b="11136"/>
                    <a:stretch>
                      <a:fillRect/>
                    </a:stretch>
                  </pic:blipFill>
                  <pic:spPr xmlns:pic="http://schemas.openxmlformats.org/drawingml/2006/picture">
                    <a:xfrm xmlns:a="http://schemas.openxmlformats.org/drawingml/2006/main" rot="5400000" flipH="0" flipV="0">
                      <a:off x="0" y="0"/>
                      <a:ext cx="6573606" cy="6276858"/>
                    </a:xfrm>
                    <a:prstGeom xmlns:a="http://schemas.openxmlformats.org/drawingml/2006/main" prst="rect">
                      <a:avLst/>
                    </a:prstGeom>
                  </pic:spPr>
                </pic:pic>
              </a:graphicData>
            </a:graphic>
          </wp:inline>
        </w:drawing>
      </w:r>
    </w:p>
    <w:p w:rsidR="2819F83E" w:rsidP="2819F83E" w:rsidRDefault="2819F83E" w14:paraId="2F68C0FD" w14:textId="0CAFFF6B">
      <w:pPr>
        <w:pStyle w:val="Normal"/>
        <w:jc w:val="center"/>
        <w:rPr>
          <w:rFonts w:ascii="Bembo" w:hAnsi="Bembo" w:eastAsia="Bembo" w:cs="Bembo"/>
          <w:sz w:val="40"/>
          <w:szCs w:val="40"/>
        </w:rPr>
      </w:pPr>
    </w:p>
    <w:p w:rsidR="2819F83E" w:rsidP="2819F83E" w:rsidRDefault="2819F83E" w14:paraId="13496665" w14:textId="03A3AA79">
      <w:pPr>
        <w:pStyle w:val="Normal"/>
        <w:jc w:val="center"/>
        <w:rPr>
          <w:rFonts w:ascii="Bembo" w:hAnsi="Bembo" w:eastAsia="Bembo" w:cs="Bembo"/>
          <w:sz w:val="40"/>
          <w:szCs w:val="40"/>
        </w:rPr>
      </w:pPr>
    </w:p>
    <w:p w:rsidR="2819F83E" w:rsidP="2819F83E" w:rsidRDefault="2819F83E" w14:paraId="16AA7F51" w14:textId="0F7062A3">
      <w:pPr>
        <w:pStyle w:val="Normal"/>
        <w:jc w:val="center"/>
        <w:rPr>
          <w:rFonts w:ascii="Bembo" w:hAnsi="Bembo" w:eastAsia="Bembo" w:cs="Bembo"/>
          <w:sz w:val="40"/>
          <w:szCs w:val="40"/>
        </w:rPr>
      </w:pPr>
    </w:p>
    <w:p w:rsidR="2819F83E" w:rsidP="2819F83E" w:rsidRDefault="2819F83E" w14:paraId="20BE5620" w14:textId="09090C12">
      <w:pPr>
        <w:pStyle w:val="Normal"/>
        <w:jc w:val="cente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7D45DFB"/>
  <w15:docId w15:val="{94f112dc-148b-4cc4-a9c9-6df93a40e162}"/>
  <w:rsids>
    <w:rsidRoot w:val="67D45DFB"/>
    <w:rsid w:val="001A5D4E"/>
    <w:rsid w:val="00244639"/>
    <w:rsid w:val="00E00201"/>
    <w:rsid w:val="0101DC06"/>
    <w:rsid w:val="02481E62"/>
    <w:rsid w:val="02F59CBB"/>
    <w:rsid w:val="06105C30"/>
    <w:rsid w:val="07B50123"/>
    <w:rsid w:val="08C0F0AB"/>
    <w:rsid w:val="0B208016"/>
    <w:rsid w:val="0C73A04A"/>
    <w:rsid w:val="0DC09348"/>
    <w:rsid w:val="0EE162A1"/>
    <w:rsid w:val="0FC0A647"/>
    <w:rsid w:val="1017AA0A"/>
    <w:rsid w:val="120978DD"/>
    <w:rsid w:val="1328BA08"/>
    <w:rsid w:val="1339BB96"/>
    <w:rsid w:val="13AE9AF4"/>
    <w:rsid w:val="13F6D300"/>
    <w:rsid w:val="14790E33"/>
    <w:rsid w:val="150B3C8C"/>
    <w:rsid w:val="155EF2C0"/>
    <w:rsid w:val="173E4372"/>
    <w:rsid w:val="17AD65F8"/>
    <w:rsid w:val="18CAB019"/>
    <w:rsid w:val="18F211A9"/>
    <w:rsid w:val="197BCA85"/>
    <w:rsid w:val="19FB29AD"/>
    <w:rsid w:val="1AD9A830"/>
    <w:rsid w:val="1B0C5740"/>
    <w:rsid w:val="1B6D8313"/>
    <w:rsid w:val="1B773720"/>
    <w:rsid w:val="1C59872E"/>
    <w:rsid w:val="1C7DE36E"/>
    <w:rsid w:val="1DE91723"/>
    <w:rsid w:val="1E17615E"/>
    <w:rsid w:val="1F34AA28"/>
    <w:rsid w:val="1FBB8C23"/>
    <w:rsid w:val="20A24DF3"/>
    <w:rsid w:val="228809EF"/>
    <w:rsid w:val="23387F65"/>
    <w:rsid w:val="253389D3"/>
    <w:rsid w:val="27529BE1"/>
    <w:rsid w:val="2819F83E"/>
    <w:rsid w:val="28337D49"/>
    <w:rsid w:val="283CD269"/>
    <w:rsid w:val="28ECD200"/>
    <w:rsid w:val="2C35642D"/>
    <w:rsid w:val="2D42BD6D"/>
    <w:rsid w:val="2E923E4B"/>
    <w:rsid w:val="2ED6EE9D"/>
    <w:rsid w:val="30B4C9D6"/>
    <w:rsid w:val="322E9214"/>
    <w:rsid w:val="3323B0A0"/>
    <w:rsid w:val="33620387"/>
    <w:rsid w:val="351735A1"/>
    <w:rsid w:val="3573845E"/>
    <w:rsid w:val="359BC6E5"/>
    <w:rsid w:val="38B7BC69"/>
    <w:rsid w:val="39CB40E4"/>
    <w:rsid w:val="3C352CAB"/>
    <w:rsid w:val="3D7D6E2A"/>
    <w:rsid w:val="3D977BC8"/>
    <w:rsid w:val="3E70F206"/>
    <w:rsid w:val="3F58582C"/>
    <w:rsid w:val="401DCBAE"/>
    <w:rsid w:val="40D4A742"/>
    <w:rsid w:val="410FC677"/>
    <w:rsid w:val="411441DA"/>
    <w:rsid w:val="412F134C"/>
    <w:rsid w:val="4213A7B6"/>
    <w:rsid w:val="423ACC3F"/>
    <w:rsid w:val="424AA746"/>
    <w:rsid w:val="4334F3E6"/>
    <w:rsid w:val="444843E3"/>
    <w:rsid w:val="46606549"/>
    <w:rsid w:val="4814D478"/>
    <w:rsid w:val="48433A5F"/>
    <w:rsid w:val="49994869"/>
    <w:rsid w:val="49B257E1"/>
    <w:rsid w:val="49E3FD7D"/>
    <w:rsid w:val="4B6A9C6A"/>
    <w:rsid w:val="4BE1B845"/>
    <w:rsid w:val="4C9B829E"/>
    <w:rsid w:val="4FCF98B4"/>
    <w:rsid w:val="50ACA494"/>
    <w:rsid w:val="51183DF6"/>
    <w:rsid w:val="512B40C8"/>
    <w:rsid w:val="51B37263"/>
    <w:rsid w:val="51DEA81D"/>
    <w:rsid w:val="52783E8A"/>
    <w:rsid w:val="534D1071"/>
    <w:rsid w:val="53813BE3"/>
    <w:rsid w:val="5457FA2F"/>
    <w:rsid w:val="55947455"/>
    <w:rsid w:val="562AD5E9"/>
    <w:rsid w:val="57AA7C84"/>
    <w:rsid w:val="584B9572"/>
    <w:rsid w:val="59332762"/>
    <w:rsid w:val="5956A182"/>
    <w:rsid w:val="598FDFEE"/>
    <w:rsid w:val="59D753A5"/>
    <w:rsid w:val="5B4704DB"/>
    <w:rsid w:val="5B932D65"/>
    <w:rsid w:val="5D74E39B"/>
    <w:rsid w:val="5DCE279C"/>
    <w:rsid w:val="5EB23875"/>
    <w:rsid w:val="5EE4AE47"/>
    <w:rsid w:val="5F130C6F"/>
    <w:rsid w:val="5F4C040C"/>
    <w:rsid w:val="5FF022B3"/>
    <w:rsid w:val="6022721A"/>
    <w:rsid w:val="62816A84"/>
    <w:rsid w:val="6433CA57"/>
    <w:rsid w:val="643910B8"/>
    <w:rsid w:val="6452AC05"/>
    <w:rsid w:val="6629F81B"/>
    <w:rsid w:val="66CC8308"/>
    <w:rsid w:val="66CD5684"/>
    <w:rsid w:val="672CCC4D"/>
    <w:rsid w:val="67D45DFB"/>
    <w:rsid w:val="69AB2FC3"/>
    <w:rsid w:val="69F7BB62"/>
    <w:rsid w:val="6A49DA68"/>
    <w:rsid w:val="6BD9E9B0"/>
    <w:rsid w:val="6CF29811"/>
    <w:rsid w:val="6D04A19F"/>
    <w:rsid w:val="6D5BF324"/>
    <w:rsid w:val="6D5BF324"/>
    <w:rsid w:val="6E7BDEFE"/>
    <w:rsid w:val="6EEDDAE9"/>
    <w:rsid w:val="6F916706"/>
    <w:rsid w:val="6FA05971"/>
    <w:rsid w:val="6FA47CD1"/>
    <w:rsid w:val="7000A7A3"/>
    <w:rsid w:val="7089D5FF"/>
    <w:rsid w:val="70FBA2C6"/>
    <w:rsid w:val="71E0731A"/>
    <w:rsid w:val="720C1288"/>
    <w:rsid w:val="725B258A"/>
    <w:rsid w:val="73C3D2DD"/>
    <w:rsid w:val="741E10A5"/>
    <w:rsid w:val="756AC770"/>
    <w:rsid w:val="792F9D7E"/>
    <w:rsid w:val="7970047D"/>
    <w:rsid w:val="7A279116"/>
    <w:rsid w:val="7AE0727A"/>
    <w:rsid w:val="7B2E8D50"/>
    <w:rsid w:val="7D31F711"/>
    <w:rsid w:val="7E350B0C"/>
    <w:rsid w:val="7EAB0D41"/>
    <w:rsid w:val="7F0336BF"/>
    <w:rsid w:val="7FADDD46"/>
    <w:rsid w:val="7FB3303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42c49bdf514748df" /><Relationship Type="http://schemas.openxmlformats.org/officeDocument/2006/relationships/hyperlink" Target="https://youtu.be/XKmJ2NRhcgo" TargetMode="External" Id="R48bfc68e087946b4" /><Relationship Type="http://schemas.openxmlformats.org/officeDocument/2006/relationships/hyperlink" Target="https://youtu.be/YKfb5u3TA14" TargetMode="External" Id="R26f9e9141477451d" /><Relationship Type="http://schemas.openxmlformats.org/officeDocument/2006/relationships/hyperlink" Target="https://openphysed.org/wp-content/uploads/2020/03/AH-X8-ActiveHome-ActivityLogPage-English.pdf" TargetMode="External" Id="R60d1cbed6a034f7c" /><Relationship Type="http://schemas.openxmlformats.org/officeDocument/2006/relationships/hyperlink" Target="https://openphysed.org/wp-content/uploads/2020/03/ActiveHome_K-2_Week3.docx" TargetMode="External" Id="R0d7bf933ad944d31" /><Relationship Type="http://schemas.openxmlformats.org/officeDocument/2006/relationships/hyperlink" Target="https://openphysed.org/wp-content/uploads/2020/03/ActiveHome_3-5_Week3.docx" TargetMode="External" Id="Ra265aab7c78f4bb1" /><Relationship Type="http://schemas.openxmlformats.org/officeDocument/2006/relationships/hyperlink" Target="mailto:Jgerace@rivercityscience.org" TargetMode="External" Id="R0d3b230cbfe943d6" /><Relationship Type="http://schemas.openxmlformats.org/officeDocument/2006/relationships/hyperlink" Target="https://www.storylineonline.net/books/clark-the-shark/" TargetMode="External" Id="R428b90d7dc9e42c6" /><Relationship Type="http://schemas.openxmlformats.org/officeDocument/2006/relationships/hyperlink" Target="https://www.youtube.com/watch?v=M7lypxdjWAE" TargetMode="External" Id="R44960bfcf06344be" /><Relationship Type="http://schemas.openxmlformats.org/officeDocument/2006/relationships/hyperlink" Target="https://youtu.be/3gixeHNAAqs" TargetMode="External" Id="R3bd6c48191154c64" /><Relationship Type="http://schemas.openxmlformats.org/officeDocument/2006/relationships/hyperlink" Target="https://youtu.be/ivPC2LK-mvs" TargetMode="External" Id="R15ef9bd628a14763" /><Relationship Type="http://schemas.openxmlformats.org/officeDocument/2006/relationships/hyperlink" Target="mailto:bozdil@rivercityscience.org" TargetMode="External" Id="R9e59e329dfb8452b" /><Relationship Type="http://schemas.openxmlformats.org/officeDocument/2006/relationships/hyperlink" Target="https://youtu.be/a9By2ORYa64" TargetMode="External" Id="Re4d320460a7e4dda" /><Relationship Type="http://schemas.openxmlformats.org/officeDocument/2006/relationships/image" Target="/media/image2.png" Id="R7edf8593bfeb46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2020-08-21T13:30:05.6414177Z</dcterms:created>
  <dcterms:modified xsi:type="dcterms:W3CDTF">2020-09-08T02:21:55.1130513Z</dcterms:modified>
  <dc:creator>Medlock, Malinda</dc:creator>
  <lastModifiedBy>Medlock, Malinda</lastModifiedBy>
</coreProperties>
</file>